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F4" w:rsidRDefault="00346AF4"/>
    <w:p w:rsidR="00346AF4" w:rsidRPr="00346AF4" w:rsidRDefault="00346AF4" w:rsidP="00346AF4"/>
    <w:p w:rsidR="00346AF4" w:rsidRPr="00346AF4" w:rsidRDefault="00346AF4" w:rsidP="00346AF4"/>
    <w:p w:rsidR="00346AF4" w:rsidRPr="00346AF4" w:rsidRDefault="00346AF4" w:rsidP="00346AF4"/>
    <w:p w:rsidR="00346AF4" w:rsidRPr="00346AF4" w:rsidRDefault="00346AF4" w:rsidP="00346AF4"/>
    <w:p w:rsidR="00346AF4" w:rsidRPr="00346AF4" w:rsidRDefault="00346AF4" w:rsidP="00346AF4"/>
    <w:p w:rsidR="00346AF4" w:rsidRPr="00346AF4" w:rsidRDefault="00346AF4" w:rsidP="00346AF4"/>
    <w:p w:rsidR="00346AF4" w:rsidRPr="00346AF4" w:rsidRDefault="00346AF4" w:rsidP="00346AF4"/>
    <w:p w:rsidR="00346AF4" w:rsidRPr="00346AF4" w:rsidRDefault="00346AF4" w:rsidP="00346AF4"/>
    <w:p w:rsidR="00346AF4" w:rsidRPr="00346AF4" w:rsidRDefault="00346AF4" w:rsidP="00346AF4"/>
    <w:p w:rsidR="00346AF4" w:rsidRPr="00346AF4" w:rsidRDefault="00346AF4" w:rsidP="00346AF4"/>
    <w:p w:rsidR="00346AF4" w:rsidRPr="00346AF4" w:rsidRDefault="00346AF4" w:rsidP="00346AF4"/>
    <w:p w:rsidR="00346AF4" w:rsidRDefault="00346AF4" w:rsidP="00346AF4"/>
    <w:p w:rsidR="00346AF4" w:rsidRDefault="00346AF4" w:rsidP="00346AF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Международный проект</w:t>
      </w:r>
    </w:p>
    <w:p w:rsidR="00346AF4" w:rsidRPr="00AB6F37" w:rsidRDefault="00346AF4" w:rsidP="00346AF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346AF4" w:rsidRPr="00AB6F37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6AF4" w:rsidRDefault="00346AF4" w:rsidP="00346AF4">
      <w:pPr>
        <w:tabs>
          <w:tab w:val="left" w:pos="3280"/>
        </w:tabs>
      </w:pPr>
    </w:p>
    <w:p w:rsidR="00346AF4" w:rsidRPr="00346AF4" w:rsidRDefault="00346AF4" w:rsidP="00346AF4"/>
    <w:p w:rsidR="00346AF4" w:rsidRPr="00346AF4" w:rsidRDefault="00346AF4" w:rsidP="00346AF4"/>
    <w:p w:rsidR="00346AF4" w:rsidRPr="00346AF4" w:rsidRDefault="00346AF4" w:rsidP="00346AF4"/>
    <w:p w:rsidR="00346AF4" w:rsidRPr="00346AF4" w:rsidRDefault="00346AF4" w:rsidP="00346AF4"/>
    <w:p w:rsidR="00346AF4" w:rsidRPr="00346AF4" w:rsidRDefault="00346AF4" w:rsidP="00346AF4"/>
    <w:p w:rsidR="00346AF4" w:rsidRPr="00346AF4" w:rsidRDefault="00346AF4" w:rsidP="00346AF4"/>
    <w:p w:rsidR="00346AF4" w:rsidRPr="00346AF4" w:rsidRDefault="00346AF4" w:rsidP="00346AF4"/>
    <w:p w:rsidR="00346AF4" w:rsidRDefault="00346AF4" w:rsidP="00346AF4"/>
    <w:p w:rsidR="00000000" w:rsidRDefault="00B46F58" w:rsidP="00346AF4">
      <w:pPr>
        <w:jc w:val="center"/>
        <w:rPr>
          <w:lang w:val="en-US"/>
        </w:rPr>
      </w:pPr>
    </w:p>
    <w:p w:rsidR="00346AF4" w:rsidRDefault="00346AF4" w:rsidP="00346AF4">
      <w:pPr>
        <w:jc w:val="center"/>
        <w:rPr>
          <w:lang w:val="en-US"/>
        </w:rPr>
      </w:pPr>
    </w:p>
    <w:p w:rsidR="00346AF4" w:rsidRDefault="00346AF4" w:rsidP="00346AF4">
      <w:pPr>
        <w:jc w:val="center"/>
        <w:rPr>
          <w:lang w:val="en-US"/>
        </w:rPr>
      </w:pPr>
    </w:p>
    <w:p w:rsidR="00346AF4" w:rsidRPr="00B275A9" w:rsidRDefault="00346AF4" w:rsidP="00346AF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346AF4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AF4" w:rsidRPr="00551A38" w:rsidRDefault="00346AF4" w:rsidP="00346A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346AF4" w:rsidRPr="00551A38" w:rsidRDefault="00346AF4" w:rsidP="00346A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346AF4" w:rsidRPr="00551A38" w:rsidRDefault="00346AF4" w:rsidP="00346A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346AF4" w:rsidRPr="00551A38" w:rsidRDefault="00346AF4" w:rsidP="00346A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346AF4" w:rsidRPr="00551A38" w:rsidRDefault="00346AF4" w:rsidP="00346A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346AF4" w:rsidRPr="00551A38" w:rsidRDefault="00346AF4" w:rsidP="00346A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346AF4" w:rsidRPr="00551A38" w:rsidRDefault="00346AF4" w:rsidP="00346A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346AF4" w:rsidRPr="00551A38" w:rsidRDefault="00346AF4" w:rsidP="00346A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346AF4" w:rsidRDefault="00346AF4" w:rsidP="00346AF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 С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договорятся,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бо, где двое или трое</w:t>
      </w:r>
      <w:r w:rsidRPr="00346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346AF4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346AF4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винувшись с Востока, они нашли в земле Сеннаар равнину и поселились там… И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 Сам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346AF4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молящимися достигается через используемые могущественные Божьи обетования в напечатанном тексте молитвы. 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>се молятся об одном и том же, одними и теми же</w:t>
      </w:r>
      <w:r w:rsidRPr="00346AF4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>единодушие молящихся (Флп</w:t>
      </w:r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346AF4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346AF4" w:rsidRPr="00551A38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346AF4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AF4" w:rsidRPr="00B275A9" w:rsidRDefault="00346AF4" w:rsidP="00346A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AF4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я благодарю Тебя за способность и возможность приступать к престолу Твоей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 Твою драгоценную Кровь, пролитую в прощение и оставление наших грехов. Благодарю за Твое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 Твоей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мироправителей тьмы века сего, проти</w:t>
      </w:r>
      <w:r>
        <w:rPr>
          <w:rFonts w:ascii="Times New Roman" w:hAnsi="Times New Roman" w:cs="Times New Roman"/>
          <w:iCs/>
          <w:sz w:val="28"/>
          <w:szCs w:val="28"/>
        </w:rPr>
        <w:t>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46AF4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>о, что оружия воинствования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 Твоим, Господь.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 Тв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346AF4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в Слове Твоем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Я верю Твоему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346AF4" w:rsidRPr="000C463B" w:rsidRDefault="00346AF4" w:rsidP="00346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Мф. 26:28; Еф. 6:10-18; 1Пар. 28:20; 1Фес. 5:8; 1Пет. 1:13; 1Ин. 5:4; 2Кор. 10:4-5; Зах.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Мк. 11:23-24; Евр. 3:1.</w:t>
      </w:r>
    </w:p>
    <w:p w:rsidR="00346AF4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AF4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AF4" w:rsidRPr="00B275A9" w:rsidRDefault="00346AF4" w:rsidP="00346A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Pr="00A343CA">
        <w:rPr>
          <w:rFonts w:ascii="Times New Roman" w:hAnsi="Times New Roman" w:cs="Times New Roman"/>
          <w:b/>
          <w:sz w:val="28"/>
          <w:szCs w:val="28"/>
        </w:rPr>
        <w:t>Чехию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правительство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 xml:space="preserve">я за нашу благословенную </w:t>
      </w:r>
      <w:r w:rsidRPr="00A343CA">
        <w:rPr>
          <w:rFonts w:ascii="Times New Roman" w:hAnsi="Times New Roman" w:cs="Times New Roman"/>
          <w:sz w:val="28"/>
          <w:szCs w:val="28"/>
        </w:rPr>
        <w:t>Чехию</w:t>
      </w:r>
      <w:r w:rsidRPr="009235C2">
        <w:rPr>
          <w:rFonts w:ascii="Times New Roman" w:hAnsi="Times New Roman" w:cs="Times New Roman"/>
          <w:sz w:val="28"/>
          <w:szCs w:val="28"/>
        </w:rPr>
        <w:t>.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Тебя за то, что Ты даешь </w:t>
      </w:r>
      <w:r w:rsidRPr="00EF3B9C">
        <w:rPr>
          <w:rFonts w:ascii="Times New Roman" w:hAnsi="Times New Roman" w:cs="Times New Roman"/>
          <w:sz w:val="28"/>
          <w:szCs w:val="28"/>
        </w:rPr>
        <w:t>Чехии</w:t>
      </w:r>
      <w:r w:rsidRPr="009235C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дожди в свое время, и земля ее дает произрастения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дерева ее </w:t>
      </w:r>
      <w:r>
        <w:rPr>
          <w:rFonts w:ascii="Times New Roman" w:hAnsi="Times New Roman" w:cs="Times New Roman"/>
          <w:sz w:val="28"/>
          <w:szCs w:val="28"/>
        </w:rPr>
        <w:t xml:space="preserve">дадут плод свой. Молотьба в </w:t>
      </w:r>
      <w:r w:rsidRPr="00EF3B9C">
        <w:rPr>
          <w:rFonts w:ascii="Times New Roman" w:hAnsi="Times New Roman" w:cs="Times New Roman"/>
          <w:sz w:val="28"/>
          <w:szCs w:val="28"/>
        </w:rPr>
        <w:t>Чехии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 xml:space="preserve">лагодарны Тебе за мир в </w:t>
      </w:r>
      <w:r w:rsidRPr="00EF3B9C">
        <w:rPr>
          <w:rFonts w:ascii="Times New Roman" w:hAnsi="Times New Roman" w:cs="Times New Roman"/>
          <w:sz w:val="28"/>
          <w:szCs w:val="28"/>
        </w:rPr>
        <w:t>Чехии</w:t>
      </w:r>
      <w:r w:rsidRPr="009235C2"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за то, что все жители ее имеют покой, и Ты согнал лютых зверей с земли ее, и меч не пройдет по ней.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согласии за правительство </w:t>
      </w:r>
      <w:r w:rsidRPr="00EF3B9C">
        <w:rPr>
          <w:rFonts w:ascii="Times New Roman" w:hAnsi="Times New Roman" w:cs="Times New Roman"/>
          <w:sz w:val="28"/>
          <w:szCs w:val="28"/>
          <w:shd w:val="clear" w:color="auto" w:fill="FFFFFF"/>
        </w:rPr>
        <w:t>Чехии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нам проводить жизнь в </w:t>
      </w:r>
      <w:r w:rsidRPr="00EF3B9C">
        <w:rPr>
          <w:rFonts w:ascii="Times New Roman" w:hAnsi="Times New Roman" w:cs="Times New Roman"/>
          <w:sz w:val="28"/>
          <w:szCs w:val="28"/>
          <w:shd w:val="clear" w:color="auto" w:fill="FFFFFF"/>
        </w:rPr>
        <w:t>Чехии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346AF4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 xml:space="preserve">пот против правительства </w:t>
      </w:r>
      <w:r w:rsidRPr="00EF3B9C">
        <w:rPr>
          <w:rFonts w:ascii="Times New Roman" w:hAnsi="Times New Roman" w:cs="Times New Roman"/>
          <w:sz w:val="28"/>
          <w:szCs w:val="28"/>
        </w:rPr>
        <w:t>Чехии</w:t>
      </w:r>
      <w:r w:rsidRPr="009235C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каемся, во имя Иисуса.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 w:rsidRPr="00EF3B9C">
        <w:rPr>
          <w:rFonts w:ascii="Times New Roman" w:hAnsi="Times New Roman" w:cs="Times New Roman"/>
          <w:sz w:val="28"/>
          <w:szCs w:val="28"/>
          <w:shd w:val="clear" w:color="auto" w:fill="FFFFFF"/>
        </w:rPr>
        <w:t>Чехии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</w:t>
      </w:r>
      <w:r w:rsidRPr="00346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346AF4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руководства </w:t>
      </w:r>
      <w:r w:rsidRPr="00EF3B9C">
        <w:rPr>
          <w:rFonts w:ascii="Times New Roman" w:hAnsi="Times New Roman" w:cs="Times New Roman"/>
          <w:sz w:val="28"/>
          <w:szCs w:val="28"/>
          <w:shd w:val="clear" w:color="auto" w:fill="FFFFFF"/>
        </w:rPr>
        <w:t>Чехии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государства и всех членов правительства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всегда управляли страной честно и праведно, и были в безопасности.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правительства </w:t>
      </w:r>
      <w:r w:rsidRPr="00EF3B9C">
        <w:rPr>
          <w:rFonts w:ascii="Times New Roman" w:hAnsi="Times New Roman" w:cs="Times New Roman"/>
          <w:sz w:val="28"/>
          <w:szCs w:val="28"/>
          <w:shd w:val="clear" w:color="auto" w:fill="FFFFFF"/>
        </w:rPr>
        <w:t>Чехии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начальствующие в </w:t>
      </w:r>
      <w:r w:rsidRPr="00EF3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Чехии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худых путей своих и да обратятся к Господу. Да приклонят колени свои перед Тобою 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раскаются во всех согрешениях своих, и да познают они, что в Твоей руке душа всего живущего и дух всякого человека, во имя Иисуса Христа.</w:t>
      </w:r>
    </w:p>
    <w:p w:rsidR="00346AF4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главе государства </w:t>
      </w:r>
      <w:r w:rsidRPr="00EF3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Чехии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есть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смиренномудренно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народа </w:t>
      </w:r>
      <w:r w:rsidRPr="00EF3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Чехии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печали ему не приносят ни в законах, ни в словах, ни в действиях, во имя Иисуса Христа.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правительство </w:t>
      </w:r>
      <w:r w:rsidRPr="00EF3B9C">
        <w:rPr>
          <w:rFonts w:ascii="Times New Roman" w:hAnsi="Times New Roman" w:cs="Times New Roman"/>
          <w:sz w:val="28"/>
          <w:szCs w:val="28"/>
          <w:shd w:val="clear" w:color="auto" w:fill="FFFFFF"/>
        </w:rPr>
        <w:t>Чехии: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«…вразумитесь, цари;</w:t>
      </w:r>
      <w:r w:rsidRPr="00346AF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(Пс.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346AF4" w:rsidRPr="000C463B" w:rsidRDefault="00346AF4" w:rsidP="00346AF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Иер. 7:9-10; Иак. 16:8-10; Иов. 12:10; Мих.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AF4" w:rsidRPr="00B275A9" w:rsidRDefault="00346AF4" w:rsidP="00346A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ва в согласии за пасторов </w:t>
      </w:r>
      <w:r w:rsidRPr="00EF3B9C">
        <w:rPr>
          <w:rFonts w:ascii="Times New Roman" w:hAnsi="Times New Roman" w:cs="Times New Roman"/>
          <w:b/>
          <w:sz w:val="28"/>
          <w:szCs w:val="28"/>
        </w:rPr>
        <w:t>Чехии</w:t>
      </w:r>
      <w:r w:rsidRPr="00444C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наполнить каждого пастора </w:t>
      </w:r>
      <w:r w:rsidRPr="00EF3B9C">
        <w:rPr>
          <w:rFonts w:ascii="Times New Roman" w:hAnsi="Times New Roman" w:cs="Times New Roman"/>
          <w:iCs/>
          <w:sz w:val="28"/>
          <w:szCs w:val="28"/>
        </w:rPr>
        <w:t xml:space="preserve">Чехии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познанием воли Твоей,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Укрепи их всякою силою по могуществу славы Своей,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 w:rsidRPr="00EF3B9C">
        <w:rPr>
          <w:rFonts w:ascii="Times New Roman" w:hAnsi="Times New Roman" w:cs="Times New Roman"/>
          <w:iCs/>
          <w:sz w:val="28"/>
          <w:szCs w:val="28"/>
        </w:rPr>
        <w:t>Чехии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 Твоя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</w:t>
      </w:r>
      <w:r w:rsidRPr="00346AF4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 Твой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 w:rsidRPr="00EF3B9C">
        <w:rPr>
          <w:rFonts w:ascii="Times New Roman" w:hAnsi="Times New Roman" w:cs="Times New Roman"/>
          <w:iCs/>
          <w:sz w:val="28"/>
          <w:szCs w:val="28"/>
        </w:rPr>
        <w:t>Чехии п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 богатству славы Своей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исполниться всею полнотою Божьею. Чтобы слово и проповедь их были не в убедительных словах челов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еческой мудрости, но в явлении Д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</w:t>
      </w:r>
      <w:r>
        <w:rPr>
          <w:rFonts w:ascii="Times New Roman" w:hAnsi="Times New Roman" w:cs="Times New Roman"/>
          <w:sz w:val="28"/>
          <w:szCs w:val="28"/>
        </w:rPr>
        <w:t xml:space="preserve">ое против каждого пастора </w:t>
      </w:r>
      <w:r w:rsidRPr="00EF3B9C">
        <w:rPr>
          <w:rFonts w:ascii="Times New Roman" w:hAnsi="Times New Roman" w:cs="Times New Roman"/>
          <w:sz w:val="28"/>
          <w:szCs w:val="28"/>
        </w:rPr>
        <w:t xml:space="preserve">Чехии </w:t>
      </w:r>
      <w:r w:rsidRPr="00444C44">
        <w:rPr>
          <w:rFonts w:ascii="Times New Roman" w:hAnsi="Times New Roman" w:cs="Times New Roman"/>
          <w:sz w:val="28"/>
          <w:szCs w:val="28"/>
        </w:rPr>
        <w:t>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Pr="00EF3B9C">
        <w:rPr>
          <w:rFonts w:ascii="Times New Roman" w:hAnsi="Times New Roman" w:cs="Times New Roman"/>
          <w:sz w:val="28"/>
          <w:szCs w:val="28"/>
        </w:rPr>
        <w:t>Чехии г</w:t>
      </w:r>
      <w:r w:rsidRPr="00B275A9">
        <w:rPr>
          <w:rFonts w:ascii="Times New Roman" w:hAnsi="Times New Roman" w:cs="Times New Roman"/>
          <w:sz w:val="28"/>
          <w:szCs w:val="28"/>
        </w:rPr>
        <w:t>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 xml:space="preserve">Дай им с дерзновением говорить Твое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 xml:space="preserve">Тебя, заботясь о других. 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</w:t>
      </w:r>
      <w:r w:rsidRPr="00346AF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346AF4" w:rsidRPr="000C463B" w:rsidRDefault="00346AF4" w:rsidP="00346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1:11-13; Еф.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1Кор. 2:4-5; Ис.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11:2-4; Ис. 54:17; 2Фес. 3:22;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Флп. 1:27; Евр. 13:9; 2Тим. 2:15; Иуд. 1:16; 1Тим. 6:18; 1Тим. 6:11-12; Деян. 4:29-30; 1Пет. 4:10; Флп. 2:4; Еф. 4:13; 1Фес. 5:12; Пс. 22.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46AF4" w:rsidRPr="00EF3B9C" w:rsidRDefault="00346AF4" w:rsidP="00346A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в </w:t>
      </w:r>
      <w:r w:rsidRPr="00EF3B9C">
        <w:rPr>
          <w:rFonts w:ascii="Times New Roman" w:hAnsi="Times New Roman" w:cs="Times New Roman"/>
          <w:b/>
          <w:sz w:val="28"/>
          <w:szCs w:val="28"/>
        </w:rPr>
        <w:t>Чехии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F3B9C">
        <w:rPr>
          <w:rFonts w:ascii="Times New Roman" w:hAnsi="Times New Roman" w:cs="Times New Roman"/>
          <w:iCs/>
          <w:sz w:val="28"/>
          <w:szCs w:val="28"/>
        </w:rPr>
        <w:t>Чехии</w:t>
      </w:r>
      <w:r w:rsidRPr="00444C44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Pr="00EF3B9C">
        <w:rPr>
          <w:rFonts w:ascii="Times New Roman" w:hAnsi="Times New Roman" w:cs="Times New Roman"/>
          <w:iCs/>
          <w:sz w:val="28"/>
          <w:szCs w:val="28"/>
        </w:rPr>
        <w:t>Чехии</w:t>
      </w:r>
      <w:r w:rsidRPr="00444C44">
        <w:rPr>
          <w:rFonts w:ascii="Times New Roman" w:hAnsi="Times New Roman" w:cs="Times New Roman"/>
          <w:iCs/>
          <w:sz w:val="28"/>
          <w:szCs w:val="28"/>
        </w:rPr>
        <w:t>,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 Твои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 w:rsidRPr="00EF3B9C">
        <w:rPr>
          <w:rFonts w:ascii="Times New Roman" w:hAnsi="Times New Roman" w:cs="Times New Roman"/>
          <w:iCs/>
          <w:sz w:val="28"/>
          <w:szCs w:val="28"/>
        </w:rPr>
        <w:t>Чехии</w:t>
      </w:r>
      <w:r w:rsidRPr="00444C44">
        <w:rPr>
          <w:rFonts w:ascii="Times New Roman" w:hAnsi="Times New Roman" w:cs="Times New Roman"/>
          <w:iCs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 Свою,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и достигла превосходной красоты. Мы благодарны Тебе за то, что Ты возлюбил церковь, благословил ее, размножил и благословил детей Твоих в ней. 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церковь 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 Твоих,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они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>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«Это покой Мой на 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 xml:space="preserve">х, кто в церкви Твоей в </w:t>
      </w:r>
      <w:r w:rsidRPr="00EF3B9C">
        <w:rPr>
          <w:rFonts w:ascii="Times New Roman" w:hAnsi="Times New Roman" w:cs="Times New Roman"/>
          <w:sz w:val="28"/>
          <w:szCs w:val="28"/>
        </w:rPr>
        <w:t>Чехии, чтобы они жили во дворах Твоих. Да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насыщаются они благами дома Твоего,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 Твое.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 Твою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 xml:space="preserve">гословил церковь Твою в </w:t>
      </w:r>
      <w:r w:rsidRPr="00EF3B9C">
        <w:rPr>
          <w:rFonts w:ascii="Times New Roman" w:hAnsi="Times New Roman" w:cs="Times New Roman"/>
          <w:sz w:val="28"/>
          <w:szCs w:val="28"/>
        </w:rPr>
        <w:t xml:space="preserve">Чехии </w:t>
      </w:r>
      <w:r w:rsidRPr="00444C44">
        <w:rPr>
          <w:rFonts w:ascii="Times New Roman" w:hAnsi="Times New Roman" w:cs="Times New Roman"/>
          <w:sz w:val="28"/>
          <w:szCs w:val="28"/>
        </w:rPr>
        <w:t>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весьма размножается.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 Своей изобилие во всех благах. Ты открыл ей добрую сокровищницу Свою,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 Твоя, Господь, есть свет и соль миру сему!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будет церковь Божья в </w:t>
      </w:r>
      <w:r w:rsidRPr="00EF3B9C">
        <w:rPr>
          <w:rFonts w:ascii="Times New Roman" w:hAnsi="Times New Roman" w:cs="Times New Roman"/>
          <w:sz w:val="28"/>
          <w:szCs w:val="28"/>
        </w:rPr>
        <w:t>Чехии столпом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утверждением истины во всякое время. Да будет она под главенством Господа Иисуса Христа ходить в</w:t>
      </w:r>
      <w:r w:rsidRPr="00346AF4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 xml:space="preserve">виноградная лоза церквей </w:t>
      </w:r>
      <w:r w:rsidRPr="00EF3B9C">
        <w:rPr>
          <w:rFonts w:ascii="Times New Roman" w:hAnsi="Times New Roman" w:cs="Times New Roman"/>
          <w:sz w:val="28"/>
          <w:szCs w:val="28"/>
        </w:rPr>
        <w:t>Чехии</w:t>
      </w:r>
      <w:r w:rsidRPr="00444C44">
        <w:rPr>
          <w:rFonts w:ascii="Times New Roman" w:hAnsi="Times New Roman" w:cs="Times New Roman"/>
          <w:sz w:val="28"/>
          <w:szCs w:val="28"/>
        </w:rPr>
        <w:t xml:space="preserve"> п</w:t>
      </w:r>
      <w:r w:rsidRPr="00B275A9">
        <w:rPr>
          <w:rFonts w:ascii="Times New Roman" w:hAnsi="Times New Roman" w:cs="Times New Roman"/>
          <w:sz w:val="28"/>
          <w:szCs w:val="28"/>
        </w:rPr>
        <w:t>лода своего, и да приносит обильный плод во славу Бога Отца.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AF4" w:rsidRPr="000C463B" w:rsidRDefault="00346AF4" w:rsidP="00346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63B">
        <w:rPr>
          <w:rFonts w:ascii="Times New Roman" w:hAnsi="Times New Roman" w:cs="Times New Roman"/>
          <w:sz w:val="24"/>
          <w:szCs w:val="24"/>
        </w:rPr>
        <w:t>Ис. 26:15; Иер. 16:7; Втор. 7:13; Пс. 91:13-16; Пс. 131:13-18; Пс. 64:5-6; Пс. 5:12-13; Пс. 106:31-32, 35-38; Втор. 28:12-13; Мал. 3:10; Втор. 1:10-11; 1Тим. 3:15.</w:t>
      </w:r>
    </w:p>
    <w:p w:rsidR="00346AF4" w:rsidRPr="00B275A9" w:rsidRDefault="00346AF4" w:rsidP="00346AF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AF4" w:rsidRPr="00EF3B9C" w:rsidRDefault="00346AF4" w:rsidP="00346A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</w:t>
      </w:r>
      <w:r w:rsidRPr="00EF3B9C">
        <w:rPr>
          <w:rFonts w:ascii="Times New Roman" w:hAnsi="Times New Roman" w:cs="Times New Roman"/>
          <w:b/>
          <w:sz w:val="28"/>
          <w:szCs w:val="28"/>
        </w:rPr>
        <w:t>Чехии</w:t>
      </w:r>
    </w:p>
    <w:p w:rsidR="00346AF4" w:rsidRPr="00B275A9" w:rsidRDefault="00346AF4" w:rsidP="0034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01E12" w:rsidRPr="00B275A9" w:rsidRDefault="00F01E12" w:rsidP="00F0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 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EF3B9C">
        <w:rPr>
          <w:rFonts w:ascii="Times New Roman" w:hAnsi="Times New Roman" w:cs="Times New Roman"/>
          <w:iCs/>
          <w:sz w:val="28"/>
          <w:szCs w:val="28"/>
        </w:rPr>
        <w:t>к Чехии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lastRenderedPageBreak/>
        <w:t>Пастырь и блюститель всех душ. Мы обращаемся к Слову Твоему,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</w:t>
      </w:r>
      <w:r w:rsidRPr="00EF3B9C">
        <w:rPr>
          <w:rFonts w:ascii="Times New Roman" w:hAnsi="Times New Roman" w:cs="Times New Roman"/>
          <w:iCs/>
          <w:sz w:val="28"/>
          <w:szCs w:val="28"/>
        </w:rPr>
        <w:t>в Чехии</w:t>
      </w:r>
      <w:r w:rsidRPr="00444C44">
        <w:rPr>
          <w:rFonts w:ascii="Times New Roman" w:hAnsi="Times New Roman" w:cs="Times New Roman"/>
          <w:iCs/>
          <w:sz w:val="28"/>
          <w:szCs w:val="28"/>
        </w:rPr>
        <w:t>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01E12" w:rsidRPr="00B275A9" w:rsidRDefault="00F01E12" w:rsidP="00F0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 </w:t>
      </w:r>
      <w:r w:rsidRPr="00EF3B9C">
        <w:rPr>
          <w:rFonts w:ascii="Times New Roman" w:hAnsi="Times New Roman" w:cs="Times New Roman"/>
          <w:iCs/>
          <w:sz w:val="28"/>
          <w:szCs w:val="28"/>
        </w:rPr>
        <w:t>Чехии.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в </w:t>
      </w:r>
      <w:r w:rsidRPr="00EF3B9C">
        <w:rPr>
          <w:rFonts w:ascii="Times New Roman" w:hAnsi="Times New Roman" w:cs="Times New Roman"/>
          <w:iCs/>
          <w:sz w:val="28"/>
          <w:szCs w:val="28"/>
        </w:rPr>
        <w:t>Чехии.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Мы в согласии говорим душам, уловленным врагом, выйти на свободу. Господь, мы взываем к Твоей милости, которая превозносится над судом, да будут избавлены эти души от злодейств, погибели и от всех угнетателей.</w:t>
      </w:r>
      <w:r w:rsidRPr="00F01E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F01E12" w:rsidRPr="00EF3B9C" w:rsidRDefault="00F01E12" w:rsidP="00F0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 w:rsidRPr="00EF3B9C">
        <w:rPr>
          <w:rFonts w:ascii="Times New Roman" w:hAnsi="Times New Roman" w:cs="Times New Roman"/>
          <w:iCs/>
          <w:sz w:val="28"/>
          <w:szCs w:val="28"/>
        </w:rPr>
        <w:t xml:space="preserve">Чехии. </w:t>
      </w:r>
    </w:p>
    <w:p w:rsidR="00F01E12" w:rsidRPr="00EF3B9C" w:rsidRDefault="00F01E12" w:rsidP="00F0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 w:rsidRPr="00EF3B9C">
        <w:rPr>
          <w:rFonts w:ascii="Times New Roman" w:hAnsi="Times New Roman" w:cs="Times New Roman"/>
          <w:iCs/>
          <w:sz w:val="28"/>
          <w:szCs w:val="28"/>
        </w:rPr>
        <w:t>Чехии, сохрани каждого из них от всякого зла в этом мире, сохрани каждого ко дню спасения для Себя и для Твоего Царства в жизнь вечную.</w:t>
      </w:r>
    </w:p>
    <w:p w:rsidR="00F01E12" w:rsidRPr="00EF3B9C" w:rsidRDefault="00F01E12" w:rsidP="00F0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B9C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Иисуса Христа все живущие в Чехии. Всели в души их бодрость, укрепи их. Да сойдет страх Господень на всякую душу. Да начнет каждая душа в Чехии преуспевать и здравствовать. Мы молимся в согласии, чтобы все живущие в Чехии оказались без порока ко дню пришествия Твоего. Напитай их Словом и Духом Своим. Ты облекаешь их в одежды спасения, в одежды праведности и возвеселятся все живущие в Чехии о Тебе, принимая Твои дары.</w:t>
      </w:r>
    </w:p>
    <w:p w:rsidR="00F01E12" w:rsidRPr="00B275A9" w:rsidRDefault="00F01E12" w:rsidP="00F0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B9C"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 Твоих делателей на жатву Свою, ибо нивы Твои побелели: жатвы много. Поднимай Твоих благовестников, несущих по всей Чехии Евангелие, которое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F01E12" w:rsidRPr="00EF3B9C" w:rsidRDefault="00F01E12" w:rsidP="00F0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 </w:t>
      </w:r>
      <w:r w:rsidRPr="00EF3B9C">
        <w:rPr>
          <w:rFonts w:ascii="Times New Roman" w:hAnsi="Times New Roman" w:cs="Times New Roman"/>
          <w:iCs/>
          <w:sz w:val="28"/>
          <w:szCs w:val="28"/>
        </w:rPr>
        <w:t>Чехии освобождаются Тобой по нашей просьбе, потому что мы молились во имя Иисуса Христа с верой, нимало не сомневаясь в том, что рука Твоя не сократилась, чтобы спасать, и ухо не отяжелело, чтобы слышать.</w:t>
      </w:r>
    </w:p>
    <w:p w:rsidR="00F01E12" w:rsidRPr="00B275A9" w:rsidRDefault="00F01E12" w:rsidP="00F01E1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3B9C">
        <w:rPr>
          <w:rFonts w:ascii="Times New Roman" w:hAnsi="Times New Roman" w:cs="Times New Roman"/>
          <w:iCs/>
          <w:sz w:val="28"/>
          <w:szCs w:val="28"/>
        </w:rPr>
        <w:t>Спасибо Тебе, Господь, за свободу всех живущих в Чехии</w:t>
      </w:r>
      <w:r w:rsidRPr="00946A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E12" w:rsidRPr="000C463B" w:rsidRDefault="00F01E12" w:rsidP="00F0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1Пет. 2:25; Иак. 1:21; Иез. 13:20; Пс. 6:5, 34:17; Пс. 53:5; Пс. 7:6; Пс. 34:4; Пс. 39:15; Пс. 118:20; Пс. 55:13; Пс. 85:2-4; Пс. 93:19; Пс. 115:7; Пс. 118:175; Пс. 137:3; 3Ин. 1:2; 1Фес. 5:23; Ис. 61:10; Мф. 21:22; Ин. 14:13; Ис. 59:1.</w:t>
      </w:r>
    </w:p>
    <w:p w:rsidR="00F01E12" w:rsidRPr="00B275A9" w:rsidRDefault="00F01E12" w:rsidP="00F0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1E12" w:rsidRPr="00B275A9" w:rsidRDefault="00F01E12" w:rsidP="00F01E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F01E12" w:rsidRPr="00B275A9" w:rsidRDefault="00F01E12" w:rsidP="00F01E1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E12" w:rsidRPr="00B275A9" w:rsidRDefault="00F01E12" w:rsidP="00F0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спасением, воздвигни их в правде и уровняй все их пути, избавь Израиль от всех скорбей.</w:t>
      </w:r>
    </w:p>
    <w:p w:rsidR="00F01E12" w:rsidRPr="00B275A9" w:rsidRDefault="00F01E12" w:rsidP="00F0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 Твоего народа и для детей Израиля. Принеси им и земле их исцеление, открывая им Твое обилие мира и истины. Дай им духа премудрости и откровения к познанию Господа нашего Иисуса Христа.</w:t>
      </w:r>
    </w:p>
    <w:p w:rsidR="00F01E12" w:rsidRPr="00B275A9" w:rsidRDefault="00F01E12" w:rsidP="00F0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И да будет Израиль и Иерусалим радостным именем, похвалою и честью пред всеми народами земли, которые услышат о всех благах, какие Ты делаешь им, и изумятся и затрепещут от всех 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F01E12" w:rsidRPr="00B275A9" w:rsidRDefault="00F01E12" w:rsidP="00F0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наполнятся гумна хлебом, и переполнятся подточилия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 Твое, которое послал Ты на них. Пусть они радуются и веселятся о Господе Боге своем.</w:t>
      </w:r>
    </w:p>
    <w:p w:rsidR="00F01E12" w:rsidRPr="00B275A9" w:rsidRDefault="00F01E12" w:rsidP="00F0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F01E12" w:rsidRPr="00B275A9" w:rsidRDefault="00F01E12" w:rsidP="00F01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 Своих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Израилевых,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 Твоего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</w:t>
      </w:r>
      <w:r w:rsidRPr="00F01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Израилев,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 Твои, овцы паствы Твоей; они - человеки,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F01E12" w:rsidRDefault="00F01E12" w:rsidP="00F01E12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33:8; Ис. 45:17; Ис. 45:13; Пс.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Еф. 1:17; Иер. 33:9; Иоиль 2:23-25; Иоиль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Пс. 121:6; Иез.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01E12" w:rsidRDefault="00F01E12" w:rsidP="00F01E12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A72B7" w:rsidRDefault="00CA72B7" w:rsidP="00F01E12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46AF4" w:rsidRPr="00F01E12" w:rsidRDefault="00346AF4" w:rsidP="00346AF4">
      <w:pPr>
        <w:jc w:val="center"/>
      </w:pPr>
    </w:p>
    <w:p w:rsidR="00676872" w:rsidRPr="00F01E12" w:rsidRDefault="00676872" w:rsidP="00346AF4">
      <w:pPr>
        <w:jc w:val="center"/>
      </w:pPr>
    </w:p>
    <w:p w:rsidR="00676872" w:rsidRPr="0023533A" w:rsidRDefault="00676872" w:rsidP="00676872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676872" w:rsidRDefault="00676872" w:rsidP="0067687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872" w:rsidRDefault="00676872" w:rsidP="00346AF4">
      <w:pPr>
        <w:jc w:val="center"/>
        <w:rPr>
          <w:lang w:val="en-US"/>
        </w:rPr>
      </w:pPr>
    </w:p>
    <w:p w:rsidR="00676872" w:rsidRPr="00676872" w:rsidRDefault="00676872" w:rsidP="00346AF4">
      <w:pPr>
        <w:jc w:val="center"/>
        <w:rPr>
          <w:lang w:val="en-US"/>
        </w:rPr>
      </w:pPr>
    </w:p>
    <w:sectPr w:rsidR="00676872" w:rsidRPr="0067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58" w:rsidRDefault="00B46F58" w:rsidP="00346AF4">
      <w:pPr>
        <w:spacing w:after="0" w:line="240" w:lineRule="auto"/>
      </w:pPr>
      <w:r>
        <w:separator/>
      </w:r>
    </w:p>
  </w:endnote>
  <w:endnote w:type="continuationSeparator" w:id="1">
    <w:p w:rsidR="00B46F58" w:rsidRDefault="00B46F58" w:rsidP="0034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58" w:rsidRDefault="00B46F58" w:rsidP="00346AF4">
      <w:pPr>
        <w:spacing w:after="0" w:line="240" w:lineRule="auto"/>
      </w:pPr>
      <w:r>
        <w:separator/>
      </w:r>
    </w:p>
  </w:footnote>
  <w:footnote w:type="continuationSeparator" w:id="1">
    <w:p w:rsidR="00B46F58" w:rsidRDefault="00B46F58" w:rsidP="00346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AF4"/>
    <w:rsid w:val="00346AF4"/>
    <w:rsid w:val="00676872"/>
    <w:rsid w:val="00B46F58"/>
    <w:rsid w:val="00CA72B7"/>
    <w:rsid w:val="00CC164D"/>
    <w:rsid w:val="00F0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AF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4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AF4"/>
  </w:style>
  <w:style w:type="paragraph" w:styleId="a6">
    <w:name w:val="footer"/>
    <w:basedOn w:val="a"/>
    <w:link w:val="a7"/>
    <w:uiPriority w:val="99"/>
    <w:semiHidden/>
    <w:unhideWhenUsed/>
    <w:rsid w:val="0034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13</cp:revision>
  <dcterms:created xsi:type="dcterms:W3CDTF">2013-08-23T10:55:00Z</dcterms:created>
  <dcterms:modified xsi:type="dcterms:W3CDTF">2013-08-23T11:05:00Z</dcterms:modified>
</cp:coreProperties>
</file>