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5" w:rsidRDefault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Pr="00A27695" w:rsidRDefault="00A27695" w:rsidP="00A27695"/>
    <w:p w:rsidR="00A27695" w:rsidRDefault="00A27695" w:rsidP="00A27695"/>
    <w:p w:rsidR="00A27695" w:rsidRDefault="00A27695" w:rsidP="00A2769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  <w:r>
        <w:tab/>
      </w: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Международный проект</w:t>
      </w:r>
    </w:p>
    <w:p w:rsidR="00A27695" w:rsidRPr="00AB6F37" w:rsidRDefault="00A27695" w:rsidP="00A27695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«Мы в согласии»</w:t>
      </w:r>
    </w:p>
    <w:p w:rsidR="00000000" w:rsidRDefault="005F32D7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Default="00581521" w:rsidP="00A27695">
      <w:pPr>
        <w:tabs>
          <w:tab w:val="left" w:pos="2920"/>
        </w:tabs>
        <w:rPr>
          <w:lang w:val="en-US"/>
        </w:rPr>
      </w:pPr>
    </w:p>
    <w:p w:rsidR="00581521" w:rsidRPr="00B275A9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581521" w:rsidRPr="00551A38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581521" w:rsidRDefault="00581521" w:rsidP="00581521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двое или троесобраны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581521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581521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581521" w:rsidRPr="00551A38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Pr="00B275A9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81521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581521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581521" w:rsidRPr="000C463B" w:rsidRDefault="00581521" w:rsidP="0058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Pr="00B275A9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37348D">
        <w:rPr>
          <w:rFonts w:ascii="Times New Roman" w:hAnsi="Times New Roman" w:cs="Times New Roman"/>
          <w:b/>
          <w:sz w:val="28"/>
          <w:szCs w:val="28"/>
        </w:rPr>
        <w:t>Грецию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правительство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D22834">
        <w:rPr>
          <w:rFonts w:ascii="Times New Roman" w:hAnsi="Times New Roman" w:cs="Times New Roman"/>
          <w:sz w:val="28"/>
          <w:szCs w:val="28"/>
        </w:rPr>
        <w:t>Грецию.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D22834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</w:rPr>
        <w:t>дожди в свое время, и земля ее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D22834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D22834">
        <w:rPr>
          <w:rFonts w:ascii="Times New Roman" w:hAnsi="Times New Roman" w:cs="Times New Roman"/>
          <w:sz w:val="28"/>
          <w:szCs w:val="28"/>
        </w:rPr>
        <w:t>Греции</w:t>
      </w:r>
      <w:r w:rsidRPr="009235C2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D22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D22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581521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6C212D">
        <w:rPr>
          <w:rFonts w:ascii="Times New Roman" w:hAnsi="Times New Roman" w:cs="Times New Roman"/>
          <w:sz w:val="28"/>
          <w:szCs w:val="28"/>
        </w:rPr>
        <w:t>Греции.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6C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</w:t>
      </w:r>
      <w:r w:rsidRPr="00581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6C212D">
        <w:rPr>
          <w:rFonts w:ascii="Times New Roman" w:hAnsi="Times New Roman" w:cs="Times New Roman"/>
          <w:sz w:val="28"/>
          <w:szCs w:val="28"/>
          <w:shd w:val="clear" w:color="auto" w:fill="FFFFFF"/>
        </w:rPr>
        <w:t>Греции: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6C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 w:rsidRPr="006C2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худых путей своих и да обратятся к Господу. Да приклонят колени свои перед Тобою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C156A9">
        <w:rPr>
          <w:rFonts w:ascii="Times New Roman" w:hAnsi="Times New Roman" w:cs="Times New Roman"/>
          <w:sz w:val="28"/>
          <w:szCs w:val="28"/>
          <w:shd w:val="clear" w:color="auto" w:fill="FFFFFF"/>
        </w:rPr>
        <w:t>Греции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C15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581521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C156A9">
        <w:rPr>
          <w:rFonts w:ascii="Times New Roman" w:hAnsi="Times New Roman" w:cs="Times New Roman"/>
          <w:sz w:val="28"/>
          <w:szCs w:val="28"/>
          <w:shd w:val="clear" w:color="auto" w:fill="FFFFFF"/>
        </w:rPr>
        <w:t>Греции: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581521" w:rsidRPr="000C463B" w:rsidRDefault="00581521" w:rsidP="0058152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Иер. 7:9-10; Иак. 16:8-10;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521" w:rsidRPr="00B275A9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D61E09">
        <w:rPr>
          <w:rFonts w:ascii="Times New Roman" w:hAnsi="Times New Roman" w:cs="Times New Roman"/>
          <w:b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b/>
          <w:sz w:val="28"/>
          <w:szCs w:val="28"/>
        </w:rPr>
        <w:t>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D61E09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D61E09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</w:t>
      </w:r>
      <w:r w:rsidRPr="00581521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CB151F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</w:t>
      </w:r>
      <w:r w:rsidRPr="00581521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это есть наследие рабов Господа, оправдание их от Меня, говорит Господь.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CB151F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 будет распространено место шатра их служений и расширены покровы жилищ их, утверди колья их;</w:t>
      </w:r>
      <w:r w:rsidRPr="005815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581521" w:rsidRPr="000C463B" w:rsidRDefault="00581521" w:rsidP="0058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11:2-4; Ис.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1521" w:rsidRPr="00444C44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CB151F">
        <w:rPr>
          <w:rFonts w:ascii="Times New Roman" w:hAnsi="Times New Roman" w:cs="Times New Roman"/>
          <w:b/>
          <w:sz w:val="28"/>
          <w:szCs w:val="28"/>
        </w:rPr>
        <w:t>Греции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</w:t>
      </w:r>
      <w:r w:rsidRPr="005815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 xml:space="preserve">х, кто в церкви Твоей в </w:t>
      </w:r>
      <w:r w:rsidRPr="00CB151F">
        <w:rPr>
          <w:rFonts w:ascii="Times New Roman" w:hAnsi="Times New Roman" w:cs="Times New Roman"/>
          <w:sz w:val="28"/>
          <w:szCs w:val="28"/>
        </w:rPr>
        <w:t>Греции,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 xml:space="preserve">гословил церковь Твою в </w:t>
      </w:r>
      <w:r w:rsidRPr="00CB151F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sz w:val="28"/>
          <w:szCs w:val="28"/>
        </w:rPr>
        <w:t>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CB151F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CB151F">
        <w:rPr>
          <w:rFonts w:ascii="Times New Roman" w:hAnsi="Times New Roman" w:cs="Times New Roman"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21" w:rsidRPr="000C463B" w:rsidRDefault="00581521" w:rsidP="005815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2D7" w:rsidRDefault="005F32D7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32D7" w:rsidRDefault="005F32D7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32D7" w:rsidRDefault="005F32D7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21" w:rsidRPr="00444C44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CB151F">
        <w:rPr>
          <w:rFonts w:ascii="Times New Roman" w:hAnsi="Times New Roman" w:cs="Times New Roman"/>
          <w:b/>
          <w:sz w:val="28"/>
          <w:szCs w:val="28"/>
        </w:rPr>
        <w:t>Греции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</w:t>
      </w:r>
      <w:r w:rsidRPr="005815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Господь, мы взываем к Твоей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581521" w:rsidRPr="00CB151F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Греции. 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581521" w:rsidRPr="00444C44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CB151F">
        <w:rPr>
          <w:rFonts w:ascii="Times New Roman" w:hAnsi="Times New Roman" w:cs="Times New Roman"/>
          <w:iCs/>
          <w:sz w:val="28"/>
          <w:szCs w:val="28"/>
        </w:rPr>
        <w:t>Греции.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 Тебе, принимая Твои дары.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>ибо нивы Твои побелели:</w:t>
      </w:r>
      <w:r w:rsidRPr="005815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CB151F">
        <w:rPr>
          <w:rFonts w:ascii="Times New Roman" w:hAnsi="Times New Roman" w:cs="Times New Roman"/>
          <w:iCs/>
          <w:sz w:val="28"/>
          <w:szCs w:val="28"/>
        </w:rPr>
        <w:t xml:space="preserve">Греции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21" w:rsidRPr="000C463B" w:rsidRDefault="00581521" w:rsidP="0058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1521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1521" w:rsidRPr="00B275A9" w:rsidRDefault="00581521" w:rsidP="005815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581521" w:rsidRPr="00B275A9" w:rsidRDefault="00581521" w:rsidP="005815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581521" w:rsidRPr="00B275A9" w:rsidRDefault="00581521" w:rsidP="00581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413C29" w:rsidRPr="00B275A9" w:rsidRDefault="00581521" w:rsidP="00413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</w:t>
      </w:r>
      <w:r w:rsidR="00413C29" w:rsidRPr="0041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C29" w:rsidRPr="00B275A9">
        <w:rPr>
          <w:rFonts w:ascii="Times New Roman" w:hAnsi="Times New Roman" w:cs="Times New Roman"/>
          <w:color w:val="000000"/>
          <w:sz w:val="28"/>
          <w:szCs w:val="28"/>
        </w:rPr>
        <w:t>земли, которые услышат о всех благах, какие Ты делаешь им, и изумятся и затрепещут от всех благодеяний и всего благоденствия,</w:t>
      </w:r>
      <w:r w:rsidR="0041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C29"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413C29" w:rsidRPr="00B275A9" w:rsidRDefault="00413C29" w:rsidP="00413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413C29" w:rsidRPr="00B275A9" w:rsidRDefault="00413C29" w:rsidP="00413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413C29" w:rsidRPr="00B275A9" w:rsidRDefault="00413C29" w:rsidP="00413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</w:t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413C29" w:rsidRDefault="00413C29" w:rsidP="00413C29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13C29" w:rsidRDefault="00413C29" w:rsidP="00413C29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13C29" w:rsidRPr="0023533A" w:rsidRDefault="00413C29" w:rsidP="00413C29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413C29" w:rsidRPr="00413C29" w:rsidRDefault="00413C29" w:rsidP="00413C29">
      <w:pP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521" w:rsidRPr="00581521" w:rsidRDefault="00581521" w:rsidP="00413C29">
      <w:pPr>
        <w:tabs>
          <w:tab w:val="left" w:pos="2920"/>
        </w:tabs>
      </w:pPr>
    </w:p>
    <w:p w:rsidR="00581521" w:rsidRPr="00581521" w:rsidRDefault="00581521" w:rsidP="00A27695">
      <w:pPr>
        <w:tabs>
          <w:tab w:val="left" w:pos="2920"/>
        </w:tabs>
      </w:pPr>
    </w:p>
    <w:sectPr w:rsidR="00581521" w:rsidRPr="005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A27695"/>
    <w:rsid w:val="00413C29"/>
    <w:rsid w:val="00581521"/>
    <w:rsid w:val="005F32D7"/>
    <w:rsid w:val="00A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4</cp:revision>
  <dcterms:created xsi:type="dcterms:W3CDTF">2013-08-14T09:59:00Z</dcterms:created>
  <dcterms:modified xsi:type="dcterms:W3CDTF">2013-08-14T10:04:00Z</dcterms:modified>
</cp:coreProperties>
</file>