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5EE7" w:rsidRPr="00DC5EE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DC5EE7" w:rsidRPr="00AB6F37" w:rsidRDefault="00DC5EE7" w:rsidP="00DC5EE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DC5EE7" w:rsidRDefault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DC5EE7" w:rsidRDefault="00DC5EE7" w:rsidP="00DC5EE7"/>
    <w:p w:rsidR="00DC5EE7" w:rsidRPr="00131DCF" w:rsidRDefault="00DC5EE7" w:rsidP="00DC5EE7">
      <w:pPr>
        <w:tabs>
          <w:tab w:val="left" w:pos="3500"/>
        </w:tabs>
      </w:pPr>
      <w:r>
        <w:tab/>
      </w:r>
    </w:p>
    <w:p w:rsidR="00DC5EE7" w:rsidRPr="00131DCF" w:rsidRDefault="00DC5EE7" w:rsidP="00DC5EE7">
      <w:pPr>
        <w:tabs>
          <w:tab w:val="left" w:pos="3500"/>
        </w:tabs>
      </w:pPr>
    </w:p>
    <w:p w:rsidR="00DC5EE7" w:rsidRPr="00131DCF" w:rsidRDefault="00DC5EE7" w:rsidP="00DC5EE7">
      <w:pPr>
        <w:tabs>
          <w:tab w:val="left" w:pos="3500"/>
        </w:tabs>
      </w:pPr>
    </w:p>
    <w:p w:rsidR="00DC5EE7" w:rsidRPr="00B275A9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DC5EE7" w:rsidRPr="00551A38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DC5EE7" w:rsidRDefault="00DC5EE7" w:rsidP="00DC5EE7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двое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DC5EE7" w:rsidRPr="00551A38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DC5EE7" w:rsidRPr="00131DCF" w:rsidRDefault="00DC5EE7" w:rsidP="00DC5EE7">
      <w:pPr>
        <w:tabs>
          <w:tab w:val="left" w:pos="3500"/>
        </w:tabs>
      </w:pPr>
    </w:p>
    <w:p w:rsidR="00DC5EE7" w:rsidRPr="00B275A9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E7" w:rsidRPr="00B275A9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Италию и правительство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нашу благословенную Италию</w:t>
      </w:r>
      <w:r w:rsidRPr="009235C2">
        <w:rPr>
          <w:rFonts w:ascii="Times New Roman" w:hAnsi="Times New Roman" w:cs="Times New Roman"/>
          <w:sz w:val="28"/>
          <w:szCs w:val="28"/>
        </w:rPr>
        <w:t>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923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талии</w:t>
      </w:r>
      <w:r w:rsidRPr="009235C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Италии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Италии</w:t>
      </w:r>
      <w:r w:rsidRPr="009235C2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согласии за правительство Италии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нам проводить жизнь в Италии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Италии</w:t>
      </w:r>
      <w:r w:rsidRPr="009235C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сердца правительства Италии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от руководства Италии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няй сердца правительства Италии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ьство и начальствующие в Италии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Тобою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главе государства Италии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 для народа Италии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Италии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DC5EE7" w:rsidRPr="000C463B" w:rsidRDefault="00DC5EE7" w:rsidP="00DC5EE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; Притч. 21:1; Притч. 25:5; П</w:t>
      </w:r>
      <w:r w:rsidR="00131DCF">
        <w:rPr>
          <w:rFonts w:ascii="Times New Roman" w:hAnsi="Times New Roman" w:cs="Times New Roman"/>
          <w:sz w:val="24"/>
          <w:szCs w:val="24"/>
          <w:shd w:val="clear" w:color="auto" w:fill="FFFFFF"/>
        </w:rPr>
        <w:t>ритч. 20:8; Иер. 7:9-10; Иак. 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E7" w:rsidRPr="00B275A9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>ва в согласии за пасторов Италии</w:t>
      </w:r>
      <w:r w:rsidRPr="00444C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Мы молимся, чтобы Твоя сила была на семьях, на служении и на делах каждого из них. Пусть Дух Господень будет на них, когда они служат и молятся.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>ое против каждого пастора Италии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Италии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DC5EE7" w:rsidRPr="000C463B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C5EE7" w:rsidRPr="00444C44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Италии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>
        <w:rPr>
          <w:rFonts w:ascii="Times New Roman" w:hAnsi="Times New Roman" w:cs="Times New Roman"/>
          <w:iCs/>
          <w:sz w:val="28"/>
          <w:szCs w:val="28"/>
        </w:rPr>
        <w:t>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43"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 Твоей в Италии</w:t>
      </w:r>
      <w:r w:rsidRPr="00444C44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 Твою в Италии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Италии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Италии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E7" w:rsidRPr="000C463B" w:rsidRDefault="00DC5EE7" w:rsidP="00DC5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5EE7" w:rsidRPr="00444C44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Италии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>я к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>ему спасти души людей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>язываем уловителя душ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>гом для уловления душ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DC5EE7" w:rsidRPr="00444C44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>ные связи в жизнях людей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>дут покой все живущие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DC5EE7" w:rsidRPr="00444C44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 живущие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>Да начнет каждая душа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>веселятся все живущие в Италии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DC5EE7" w:rsidRPr="00131DCF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 несущих по всей Италии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>все живущие в Италии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>всех живущих в Италии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E7" w:rsidRPr="000C463B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5EE7" w:rsidRPr="00B275A9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DC5EE7" w:rsidRPr="00B275A9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DC5EE7" w:rsidRPr="00B275A9" w:rsidRDefault="00DC5EE7" w:rsidP="00DC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DC5EE7" w:rsidRDefault="00DC5EE7" w:rsidP="00DC5EE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C5EE7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C5EE7" w:rsidRPr="0023533A" w:rsidRDefault="00DC5EE7" w:rsidP="00DC5EE7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DC5EE7" w:rsidRPr="00DC5EE7" w:rsidRDefault="00DC5EE7" w:rsidP="00D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EE7" w:rsidRDefault="00DC5EE7" w:rsidP="00DC5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EE7" w:rsidRDefault="00DC5EE7" w:rsidP="00DC5E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7" w:rsidRPr="00DC5EE7" w:rsidRDefault="00DC5EE7" w:rsidP="00DC5EE7">
      <w:pPr>
        <w:tabs>
          <w:tab w:val="left" w:pos="3500"/>
        </w:tabs>
      </w:pPr>
    </w:p>
    <w:p w:rsidR="00DC5EE7" w:rsidRPr="00DC5EE7" w:rsidRDefault="00DC5EE7" w:rsidP="00DC5EE7"/>
    <w:p w:rsidR="00866441" w:rsidRPr="00DC5EE7" w:rsidRDefault="00866441" w:rsidP="00DC5EE7"/>
    <w:sectPr w:rsidR="00866441" w:rsidRPr="00DC5EE7" w:rsidSect="007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5C" w:rsidRDefault="0042085C" w:rsidP="00DC5EE7">
      <w:pPr>
        <w:spacing w:after="0" w:line="240" w:lineRule="auto"/>
      </w:pPr>
      <w:r>
        <w:separator/>
      </w:r>
    </w:p>
  </w:endnote>
  <w:endnote w:type="continuationSeparator" w:id="1">
    <w:p w:rsidR="0042085C" w:rsidRDefault="0042085C" w:rsidP="00D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5C" w:rsidRDefault="0042085C" w:rsidP="00DC5EE7">
      <w:pPr>
        <w:spacing w:after="0" w:line="240" w:lineRule="auto"/>
      </w:pPr>
      <w:r>
        <w:separator/>
      </w:r>
    </w:p>
  </w:footnote>
  <w:footnote w:type="continuationSeparator" w:id="1">
    <w:p w:rsidR="0042085C" w:rsidRDefault="0042085C" w:rsidP="00DC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EE7"/>
    <w:rsid w:val="00131DCF"/>
    <w:rsid w:val="0042085C"/>
    <w:rsid w:val="007A06CA"/>
    <w:rsid w:val="00866441"/>
    <w:rsid w:val="00D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EE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C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EE7"/>
  </w:style>
  <w:style w:type="paragraph" w:styleId="a6">
    <w:name w:val="footer"/>
    <w:basedOn w:val="a"/>
    <w:link w:val="a7"/>
    <w:uiPriority w:val="99"/>
    <w:semiHidden/>
    <w:unhideWhenUsed/>
    <w:rsid w:val="00DC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3656</Words>
  <Characters>20843</Characters>
  <Application>Microsoft Office Word</Application>
  <DocSecurity>0</DocSecurity>
  <Lines>173</Lines>
  <Paragraphs>48</Paragraphs>
  <ScaleCrop>false</ScaleCrop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2013-02-27T11:39:00Z</dcterms:created>
  <dcterms:modified xsi:type="dcterms:W3CDTF">2013-06-05T11:16:00Z</dcterms:modified>
</cp:coreProperties>
</file>