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Default="00B96E44" w:rsidP="00B96E44"/>
    <w:p w:rsidR="00B96E44" w:rsidRDefault="00B96E44" w:rsidP="00B96E4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B96E44" w:rsidRDefault="00B96E44" w:rsidP="00B96E4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B96E44" w:rsidRDefault="00B96E44" w:rsidP="00B96E44">
      <w:pPr>
        <w:jc w:val="center"/>
      </w:pPr>
    </w:p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Pr="00B96E44" w:rsidRDefault="00B96E44" w:rsidP="00B96E44"/>
    <w:p w:rsidR="00B96E44" w:rsidRDefault="00B96E44" w:rsidP="00B96E44"/>
    <w:p w:rsidR="00F85756" w:rsidRDefault="00F85756" w:rsidP="00B96E44">
      <w:pPr>
        <w:jc w:val="center"/>
      </w:pPr>
    </w:p>
    <w:p w:rsidR="00B96E44" w:rsidRDefault="00B96E44" w:rsidP="00B96E44">
      <w:pPr>
        <w:jc w:val="center"/>
      </w:pP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E44" w:rsidRDefault="00B96E44" w:rsidP="00B96E4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молиться.</w:t>
      </w:r>
    </w:p>
    <w:p w:rsidR="00B96E44" w:rsidRDefault="00B96E44" w:rsidP="00B96E4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B96E44" w:rsidRDefault="00B96E44" w:rsidP="00B96E4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по каким-то причинам не выходите из дома.</w:t>
      </w:r>
    </w:p>
    <w:p w:rsidR="00B96E44" w:rsidRDefault="00B96E44" w:rsidP="00B96E4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B96E44" w:rsidRDefault="00B96E44" w:rsidP="00B96E4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находитесь в местах лишения свободы.</w:t>
      </w:r>
    </w:p>
    <w:p w:rsidR="00B96E44" w:rsidRDefault="00B96E44" w:rsidP="00B96E4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B96E44" w:rsidRDefault="00B96E44" w:rsidP="00B96E4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B96E44" w:rsidRDefault="00B96E44" w:rsidP="00B96E4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B96E44" w:rsidRDefault="00B96E44" w:rsidP="00B96E4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стать участником большого промысла Божьего -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>. Ваше участие - это ваша ежедневная молитва веры по предложенному в этой книге тексту.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>
        <w:rPr>
          <w:rFonts w:ascii="Times New Roman" w:hAnsi="Times New Roman" w:cs="Times New Roman"/>
          <w:color w:val="333333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 всей земле был один язык и одно наречие»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«Двинувшись с Востока, они нашли в земле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11:2,4). Все это было сказано людьми в согласии, они согласились.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 безграничны возможности единства, об этом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6E44" w:rsidRDefault="00B96E44" w:rsidP="00B96E4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«Пятеро из вас прогонят сто, и сто из вас прогонят тьму, и падут враги ваши пред вами от меча»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обетованиями. Так через Божьи обетования достигается единомыслие и единодушие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посредством могущественных Божьих обетований все участники молитвы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становятся одним целым (Ин. 17:21-22). С каждым новым участником молитвы растет как сила согласия, так и сила влияния молитвы.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Облечение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мой, я благодарю Тебя за способность и возможность приступать к престолу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 Слово, которое живо и действенно, за власть в имени Иисуса Христа, за Дух Святой,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покинешь меня и не оставишь меня вовеки.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Прямо сейчас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против духов злобы поднебесных.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И шлем спасения да будет всегда на моей голове, и меч духовный, который есть Слово Божие, живое и действенное, которое острее всякого меча обоюдоострого: оно проникает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 за то,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 не плотские, но сильные Богом на разрушение твердынь: ими я ниспровергаю замыслы и всякое превозношение, восстающее против познания Бога, ибо не воинством и не силою, но Духом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Крови, во имя Иисуса Христа!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могущественному Слову всем моим духом и благодарю Тебя за то, что всё, о чем мы будем молиться в согласии со всеми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этой молитвы, мы получаем от нашего Небесного Отца. Ибо Ты Господь - совершитель веры нашей и Первосвященник исповедания нашего,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Молитва в согласии за Нидерланды и правительство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мы в согласии благодарим Тебя за наши благословенные Нидерланды.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Нидерландам дожди в свое время, и земля их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и дерева их дадут плод свой. Молотьба в Нидерландах достигает собирания винограда, а собирание винограда достигает посева, и все жители их едят хлеб свой досыта, и живут на земле их безопасно. Мы благодарны Тебе за мир в Нидерландах, за то, что все жители их имеют покой, и Ты согнал лютых зверей с земли их, и меч не пройдет по ним.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их территории, дабы нам проводить жизнь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ропот против правительства Нидерландов. Мы каемся, во имя Иисуса.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что сердца правительства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 Научи их, Господь, не красть, не убивать и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советники от руководства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 главы государства и всех членов правительства, чтобы они всегда управляли страной честно и праведно, и были в безопасности.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Отец, мы просим Тебя, во имя Иисуса Христа, наполняй сердца правительства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и,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 и о грядущем суде. 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обратится правительство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во имя Иисуса Христа, покажи главе государства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 правительства, что добро и что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благословение для народа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в словах, ни в действиях, во имя Иисуса Христа.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2:10-11), во имя Иисуса Христа. </w:t>
      </w: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>
        <w:rPr>
          <w:rFonts w:ascii="Times New Roman" w:hAnsi="Times New Roman" w:cs="Times New Roman"/>
          <w:sz w:val="24"/>
          <w:szCs w:val="24"/>
        </w:rPr>
        <w:t xml:space="preserve"> Рим. 13:1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1:8-10; Иов. 12:10;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Молитва в согласии за пасторов Нидерландов и их семьи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почиет на каждом пасторе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Господень будет на них, когда они служат и молятся. Пусть Он будет на них и на жизнях их детей, во имя Иисуса. Да будет в семьях пасторов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Ты их Пастырь. Они ни в чем не будут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высота, и уразуметь превосходящую разумение любовь Христову, дабы им исполниться всею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полнотою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сделанное против каждого пастора Нидерландов и их семей, не будет успешно; и всякий язык,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состязаться с ними на суде, - они обвинят, ибо это есть наследие рабов Господа, оправдание их от Меня, говорит Господь. 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избавлены от нечестивых, злых, беспорядочных и лукавых людей, ибо не во всех вера.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молимся в согласии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Нидерландов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Да будет распространено место шатра их служений 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расширены покровы жилищ их, утверди колья их; ибо Ты сказал: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11:2-4;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Молитва в согласии за умножение и рост церквей в Нидерландах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Бог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мы, народ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в согласии благодарим Тебя за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многочисленные церкви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как полевые растения, она выросла, и стала большой,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Господь,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цветет, как пальма, возвышается подобно кедру на Ливане. Все насажденные в доме Господнем цветут во дворах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воих, они и в старости плодовиты, сочны и свежи, 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в Нидерландах, чтобы они жили во дворах Твоих. Да насыщаются они благами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воего, святого храма Твоего.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вое. Ибо Ты благословляешь праведника, Господи, благоволением, как щитом, венчаешь 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славят Тебя, Господи, за милость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старейшин! Ты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в Нидерландах и она весьма размножается.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даешь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церковь Божья в Нидерландах столпом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лишается виноградная лоза церквей Нидерландов плода своего, и да приносит обильный плод во славу Бога Отца.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плодятся овцы церквей Божьих тысячами, да умножит Господь овец в тысячи крат против того, сколько их теперь. Да будут церкви полны и многочисленны, как звезды небесные,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 спасение всех людей в Нидерландах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воя к </w:t>
      </w:r>
      <w:r>
        <w:rPr>
          <w:rFonts w:ascii="Times New Roman" w:hAnsi="Times New Roman" w:cs="Times New Roman"/>
          <w:sz w:val="28"/>
          <w:szCs w:val="28"/>
        </w:rPr>
        <w:t>Нидерландам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них обновляется каждый день. Мы обращаемся к Тебе, Господь, зная, что все души на этой земле принадлежат Тебе. Ты их Господь, Ты - Пастырь и блюститель всех душ. Мы обращаемся к Слову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воему, могущему спасти души людей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Именем и властью Иисуса Христа мы связываем уловителя душ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sz w:val="28"/>
          <w:szCs w:val="28"/>
        </w:rPr>
        <w:t xml:space="preserve">. И разрушаем всякие удерживающие узы, используемые врагом для уловления душ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sz w:val="28"/>
          <w:szCs w:val="28"/>
        </w:rPr>
        <w:t>. Мы в согласии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говорим душам, уловленным врагом, выйти на свободу. Господь, мы взываем 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 Да постыдятся и посрамятся все ищущие погибели душам этих людей.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</w:t>
      </w:r>
      <w:r>
        <w:rPr>
          <w:rFonts w:ascii="Times New Roman" w:hAnsi="Times New Roman" w:cs="Times New Roman"/>
          <w:sz w:val="28"/>
          <w:szCs w:val="28"/>
        </w:rPr>
        <w:t>Нидерландов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найдут покой все живущие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 славят Господа через имя Иисуса Христа все живущие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Да начнет каждая душа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согласии, чтобы все живущие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возвеселятся все живущие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 дары.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делателей на жатву Свою, ибо нивы Твои побелели: жатвы много. Поднимай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воих благовестников, несущих по всем </w:t>
      </w:r>
      <w:r>
        <w:rPr>
          <w:rFonts w:ascii="Times New Roman" w:hAnsi="Times New Roman" w:cs="Times New Roman"/>
          <w:sz w:val="28"/>
          <w:szCs w:val="28"/>
        </w:rPr>
        <w:t>Нидерландам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Евангелие, которое есть сила Божия для спасаемых, во имя Иисуса Христа.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все живущие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 во имя Иисуса Христа с верой, нимало не сомневаясь в том, что рука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в </w:t>
      </w:r>
      <w:r>
        <w:rPr>
          <w:rFonts w:ascii="Times New Roman" w:hAnsi="Times New Roman" w:cs="Times New Roman"/>
          <w:sz w:val="28"/>
          <w:szCs w:val="28"/>
        </w:rPr>
        <w:t>Нидерландах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B96E44" w:rsidRDefault="00B96E44" w:rsidP="00B96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Молитва в согласии за мир в Израиле</w:t>
      </w:r>
    </w:p>
    <w:p w:rsidR="00B96E44" w:rsidRDefault="00B96E44" w:rsidP="00B96E4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>
        <w:rPr>
          <w:rFonts w:ascii="Times New Roman" w:hAnsi="Times New Roman" w:cs="Times New Roman"/>
          <w:sz w:val="28"/>
          <w:szCs w:val="28"/>
        </w:rPr>
        <w:t>Ты - Бог Израиля</w:t>
      </w:r>
      <w:r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духа премудрости и откровения к познанию Господа нашего Иисуса Христа.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 которые Ты доставляешь им.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 наполнятся гумна хлебом, и переполнятся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 примирились с ним. 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Ты, Господь Бог их, с ними, и они - 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Твой народ - овцы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B96E44" w:rsidRDefault="00B96E44" w:rsidP="00B96E44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34:25-31.</w:t>
      </w: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B96E44" w:rsidRDefault="00B96E44" w:rsidP="00B9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6E44" w:rsidRDefault="00B96E44" w:rsidP="00B96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заметок</w:t>
      </w:r>
    </w:p>
    <w:p w:rsidR="00B96E44" w:rsidRPr="00B96E44" w:rsidRDefault="00B96E44" w:rsidP="00B96E44">
      <w:pPr>
        <w:jc w:val="center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6E44" w:rsidRPr="00B9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C0" w:rsidRDefault="001F73C0" w:rsidP="00B96E44">
      <w:pPr>
        <w:spacing w:after="0" w:line="240" w:lineRule="auto"/>
      </w:pPr>
      <w:r>
        <w:separator/>
      </w:r>
    </w:p>
  </w:endnote>
  <w:endnote w:type="continuationSeparator" w:id="0">
    <w:p w:rsidR="001F73C0" w:rsidRDefault="001F73C0" w:rsidP="00B9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C0" w:rsidRDefault="001F73C0" w:rsidP="00B96E44">
      <w:pPr>
        <w:spacing w:after="0" w:line="240" w:lineRule="auto"/>
      </w:pPr>
      <w:r>
        <w:separator/>
      </w:r>
    </w:p>
  </w:footnote>
  <w:footnote w:type="continuationSeparator" w:id="0">
    <w:p w:rsidR="001F73C0" w:rsidRDefault="001F73C0" w:rsidP="00B96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8"/>
    <w:rsid w:val="000A69CC"/>
    <w:rsid w:val="001F73C0"/>
    <w:rsid w:val="004E37B0"/>
    <w:rsid w:val="005C0ED8"/>
    <w:rsid w:val="00A1616A"/>
    <w:rsid w:val="00B96E44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E44"/>
  </w:style>
  <w:style w:type="paragraph" w:styleId="a6">
    <w:name w:val="footer"/>
    <w:basedOn w:val="a"/>
    <w:link w:val="a7"/>
    <w:uiPriority w:val="99"/>
    <w:unhideWhenUsed/>
    <w:rsid w:val="00B9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E44"/>
  </w:style>
  <w:style w:type="paragraph" w:styleId="a6">
    <w:name w:val="footer"/>
    <w:basedOn w:val="a"/>
    <w:link w:val="a7"/>
    <w:uiPriority w:val="99"/>
    <w:unhideWhenUsed/>
    <w:rsid w:val="00B9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4</cp:revision>
  <dcterms:created xsi:type="dcterms:W3CDTF">2014-04-18T14:05:00Z</dcterms:created>
  <dcterms:modified xsi:type="dcterms:W3CDTF">2014-04-18T17:46:00Z</dcterms:modified>
</cp:coreProperties>
</file>