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AA3F8D" w:rsidRPr="00AA3F8D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AA3F8D" w:rsidRPr="00CD0375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3F8D" w:rsidRPr="00B275A9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AA3F8D" w:rsidRPr="00551A38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AA3F8D" w:rsidRDefault="00AA3F8D" w:rsidP="00AA3F8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18:19-20). Как мы видим, согласие людей на земле не остается незамеченным и неучтенным у Бога.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AA3F8D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AA3F8D" w:rsidRPr="00551A38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0C4F2A" w:rsidRPr="00CD0375" w:rsidRDefault="000C4F2A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D" w:rsidRPr="00B275A9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proofErr w:type="gramStart"/>
      <w:r w:rsidRPr="00B275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D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A3F8D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AA3F8D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A3F8D" w:rsidRPr="000C463B" w:rsidRDefault="00AA3F8D" w:rsidP="00AA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D" w:rsidRPr="00B275A9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ED70B8">
        <w:rPr>
          <w:rFonts w:ascii="Times New Roman" w:hAnsi="Times New Roman" w:cs="Times New Roman"/>
          <w:b/>
          <w:sz w:val="28"/>
          <w:szCs w:val="28"/>
        </w:rPr>
        <w:t>Испанию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9235C2">
        <w:rPr>
          <w:rFonts w:ascii="Times New Roman" w:hAnsi="Times New Roman" w:cs="Times New Roman"/>
          <w:sz w:val="28"/>
          <w:szCs w:val="28"/>
        </w:rPr>
        <w:t>Испанию.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9235C2">
        <w:rPr>
          <w:rFonts w:ascii="Times New Roman" w:hAnsi="Times New Roman" w:cs="Times New Roman"/>
          <w:sz w:val="28"/>
          <w:szCs w:val="28"/>
        </w:rPr>
        <w:t xml:space="preserve">Испании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дожди в свое время, и земля ее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9235C2">
        <w:rPr>
          <w:rFonts w:ascii="Times New Roman" w:hAnsi="Times New Roman" w:cs="Times New Roman"/>
          <w:sz w:val="28"/>
          <w:szCs w:val="28"/>
        </w:rPr>
        <w:t>Испании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9235C2">
        <w:rPr>
          <w:rFonts w:ascii="Times New Roman" w:hAnsi="Times New Roman" w:cs="Times New Roman"/>
          <w:sz w:val="28"/>
          <w:szCs w:val="28"/>
        </w:rPr>
        <w:t>Испании,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Испании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AA3F8D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9235C2">
        <w:rPr>
          <w:rFonts w:ascii="Times New Roman" w:hAnsi="Times New Roman" w:cs="Times New Roman"/>
          <w:sz w:val="28"/>
          <w:szCs w:val="28"/>
        </w:rPr>
        <w:t>Испании.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Испании 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Испании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Испании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худых путей своих и да обратятся к Господу. Да приклонят колени свои перед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риста, покажи главе государства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Испании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AA3F8D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Испании: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AA3F8D" w:rsidRPr="000C463B" w:rsidRDefault="00AA3F8D" w:rsidP="00AA3F8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F8D" w:rsidRPr="00B275A9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444C44">
        <w:rPr>
          <w:rFonts w:ascii="Times New Roman" w:hAnsi="Times New Roman" w:cs="Times New Roman"/>
          <w:b/>
          <w:sz w:val="28"/>
          <w:szCs w:val="28"/>
        </w:rPr>
        <w:t>Испании 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Испании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Испании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но да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судят по правде и решают дела по истине. 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444C44">
        <w:rPr>
          <w:rFonts w:ascii="Times New Roman" w:hAnsi="Times New Roman" w:cs="Times New Roman"/>
          <w:sz w:val="28"/>
          <w:szCs w:val="28"/>
        </w:rPr>
        <w:t>Испании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444C44">
        <w:rPr>
          <w:rFonts w:ascii="Times New Roman" w:hAnsi="Times New Roman" w:cs="Times New Roman"/>
          <w:sz w:val="28"/>
          <w:szCs w:val="28"/>
        </w:rPr>
        <w:t>Испании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AA3F8D" w:rsidRPr="000C463B" w:rsidRDefault="00AA3F8D" w:rsidP="00AA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D03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="00CD03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="00CD03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A3F8D" w:rsidRPr="00444C44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444C44">
        <w:rPr>
          <w:rFonts w:ascii="Times New Roman" w:hAnsi="Times New Roman" w:cs="Times New Roman"/>
          <w:b/>
          <w:sz w:val="28"/>
          <w:szCs w:val="28"/>
        </w:rPr>
        <w:t>Испании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>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Pr="00444C44">
        <w:rPr>
          <w:rFonts w:ascii="Times New Roman" w:hAnsi="Times New Roman" w:cs="Times New Roman"/>
          <w:sz w:val="28"/>
          <w:szCs w:val="28"/>
        </w:rPr>
        <w:t>Испании,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Pr="00444C44">
        <w:rPr>
          <w:rFonts w:ascii="Times New Roman" w:hAnsi="Times New Roman" w:cs="Times New Roman"/>
          <w:sz w:val="28"/>
          <w:szCs w:val="28"/>
        </w:rPr>
        <w:t>Испании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444C44">
        <w:rPr>
          <w:rFonts w:ascii="Times New Roman" w:hAnsi="Times New Roman" w:cs="Times New Roman"/>
          <w:sz w:val="28"/>
          <w:szCs w:val="28"/>
        </w:rPr>
        <w:t>Испании 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444C44">
        <w:rPr>
          <w:rFonts w:ascii="Times New Roman" w:hAnsi="Times New Roman" w:cs="Times New Roman"/>
          <w:sz w:val="28"/>
          <w:szCs w:val="28"/>
        </w:rPr>
        <w:t>Испании 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8D" w:rsidRPr="000C463B" w:rsidRDefault="00AA3F8D" w:rsidP="00AA3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D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F8D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F8D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F8D" w:rsidRPr="00444C44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444C44">
        <w:rPr>
          <w:rFonts w:ascii="Times New Roman" w:hAnsi="Times New Roman" w:cs="Times New Roman"/>
          <w:b/>
          <w:sz w:val="28"/>
          <w:szCs w:val="28"/>
        </w:rPr>
        <w:t>Испании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Испании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A3F8D" w:rsidRPr="00AA3F8D" w:rsidRDefault="00AA3F8D" w:rsidP="00AA3F8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Испании.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AA3F8D" w:rsidRPr="00444C44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Испании.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AA3F8D" w:rsidRPr="00444C44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 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444C44">
        <w:rPr>
          <w:rFonts w:ascii="Times New Roman" w:hAnsi="Times New Roman" w:cs="Times New Roman"/>
          <w:iCs/>
          <w:sz w:val="28"/>
          <w:szCs w:val="28"/>
        </w:rPr>
        <w:t>Испании о Тебе, принимая</w:t>
      </w:r>
      <w:proofErr w:type="gramStart"/>
      <w:r w:rsidRPr="00444C44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444C44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AA3F8D" w:rsidRPr="00AA3F8D" w:rsidRDefault="00AA3F8D" w:rsidP="00AA3F8D">
      <w:pPr>
        <w:pStyle w:val="a3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>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>ибо нивы Твои побелели: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Испании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946A9A">
        <w:rPr>
          <w:rFonts w:ascii="Times New Roman" w:hAnsi="Times New Roman" w:cs="Times New Roman"/>
          <w:iCs/>
          <w:sz w:val="28"/>
          <w:szCs w:val="28"/>
        </w:rPr>
        <w:t>Испании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Испании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8D" w:rsidRPr="000C463B" w:rsidRDefault="00AA3F8D" w:rsidP="00AA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3F8D" w:rsidRPr="00B275A9" w:rsidRDefault="00AA3F8D" w:rsidP="00AA3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AA3F8D" w:rsidRPr="00B275A9" w:rsidRDefault="00AA3F8D" w:rsidP="00AA3F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AA3F8D" w:rsidRPr="00B275A9" w:rsidRDefault="00AA3F8D" w:rsidP="00AA3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AA3F8D" w:rsidRDefault="00AA3F8D" w:rsidP="00AA3F8D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A3F8D" w:rsidRDefault="00AA3F8D" w:rsidP="00AA3F8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:rsidR="00AA3F8D" w:rsidRPr="0023533A" w:rsidRDefault="00AA3F8D" w:rsidP="00AA3F8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AA3F8D" w:rsidRDefault="00AA3F8D" w:rsidP="00AA3F8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3F8D" w:rsidSect="003D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A3F8D"/>
    <w:rsid w:val="000C4F2A"/>
    <w:rsid w:val="003D6838"/>
    <w:rsid w:val="00AA3F8D"/>
    <w:rsid w:val="00CD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F8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A3F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3637</Words>
  <Characters>20732</Characters>
  <Application>Microsoft Office Word</Application>
  <DocSecurity>0</DocSecurity>
  <Lines>172</Lines>
  <Paragraphs>48</Paragraphs>
  <ScaleCrop>false</ScaleCrop>
  <Company/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2013-05-16T12:44:00Z</dcterms:created>
  <dcterms:modified xsi:type="dcterms:W3CDTF">2013-06-05T11:19:00Z</dcterms:modified>
</cp:coreProperties>
</file>