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56" w:rsidRDefault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Default="00F85756" w:rsidP="00F85756"/>
    <w:p w:rsidR="00F85756" w:rsidRDefault="00F85756" w:rsidP="00F85756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i/>
          <w:sz w:val="56"/>
          <w:szCs w:val="56"/>
          <w:lang w:eastAsia="ru-RU"/>
        </w:rPr>
        <w:t xml:space="preserve">Международный проект </w:t>
      </w:r>
    </w:p>
    <w:p w:rsidR="00F85756" w:rsidRDefault="00F85756" w:rsidP="00F85756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i/>
          <w:sz w:val="56"/>
          <w:szCs w:val="56"/>
          <w:lang w:eastAsia="ru-RU"/>
        </w:rPr>
        <w:t>«Мы в согласии»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85756" w:rsidRDefault="00F85756" w:rsidP="00F85756">
      <w:pPr>
        <w:jc w:val="center"/>
      </w:pPr>
    </w:p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F85756" w:rsidRPr="00F85756" w:rsidRDefault="00F85756" w:rsidP="00F85756"/>
    <w:p w:rsidR="000A69CC" w:rsidRDefault="00F85756" w:rsidP="00F85756">
      <w:pPr>
        <w:tabs>
          <w:tab w:val="left" w:pos="7974"/>
        </w:tabs>
      </w:pPr>
      <w:r>
        <w:tab/>
      </w:r>
    </w:p>
    <w:p w:rsidR="00F85756" w:rsidRDefault="00F85756" w:rsidP="00F8575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Вступление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5756" w:rsidRDefault="00F85756" w:rsidP="00F85756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вы недавно родились свыше и только начинаете познавать жизнь с Господом и учитесь молиться.</w:t>
      </w:r>
    </w:p>
    <w:p w:rsidR="00F85756" w:rsidRDefault="00F85756" w:rsidP="00F85756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вам пока трудно идти и проповедовать Евангелие до края земли и кому-то благовествовать об Иисусе с верой и дерзновением.</w:t>
      </w:r>
    </w:p>
    <w:p w:rsidR="00F85756" w:rsidRDefault="00F85756" w:rsidP="00F85756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вы по каким-то причинам не выходите из дома.</w:t>
      </w:r>
    </w:p>
    <w:p w:rsidR="00F85756" w:rsidRDefault="00F85756" w:rsidP="00F85756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Возможно, вы находитесь на реабилитации и только начинаете учиться молиться и познавать Господа. </w:t>
      </w:r>
    </w:p>
    <w:p w:rsidR="00F85756" w:rsidRDefault="00F85756" w:rsidP="00F85756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вы находитесь в местах лишения свободы.</w:t>
      </w:r>
    </w:p>
    <w:p w:rsidR="00F85756" w:rsidRDefault="00F85756" w:rsidP="00F85756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вы ревнуете о спасении жителей вашей страны.</w:t>
      </w:r>
    </w:p>
    <w:p w:rsidR="00F85756" w:rsidRDefault="00F85756" w:rsidP="00F85756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вы ревнуете о вашем пасторе и правительстве.</w:t>
      </w:r>
    </w:p>
    <w:p w:rsidR="00F85756" w:rsidRDefault="00F85756" w:rsidP="00F85756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вы ревнуете о мире в Израиле.</w:t>
      </w:r>
    </w:p>
    <w:p w:rsidR="00F85756" w:rsidRDefault="00F85756" w:rsidP="00F85756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приглашаем вас стать участником большого промысла Божьего - международного проекта </w:t>
      </w:r>
      <w:r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>
        <w:rPr>
          <w:rFonts w:ascii="Times New Roman" w:hAnsi="Times New Roman" w:cs="Times New Roman"/>
          <w:sz w:val="28"/>
          <w:szCs w:val="28"/>
        </w:rPr>
        <w:t>. Ваше участие - это ваша ежедневная молитва веры по предложенному в этой книге тексту.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Господь Иисус учил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воих последователей о силе согласия, говоря: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«Истинно также говорю вам, что если двое из вас согласятся…» </w:t>
      </w:r>
      <w:r>
        <w:rPr>
          <w:rFonts w:ascii="Times New Roman" w:hAnsi="Times New Roman" w:cs="Times New Roman"/>
          <w:sz w:val="28"/>
          <w:szCs w:val="28"/>
          <w:lang w:eastAsia="ru-RU"/>
        </w:rPr>
        <w:t>(Мф. 18:19),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(с греч</w:t>
      </w:r>
      <w:proofErr w:type="gramStart"/>
      <w:r>
        <w:rPr>
          <w:rFonts w:ascii="Times New Roman" w:hAnsi="Times New Roman" w:cs="Times New Roman"/>
          <w:i/>
          <w:color w:val="333333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i/>
          <w:color w:val="333333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оговорятся, будут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>единодушными</w:t>
      </w:r>
      <w:r>
        <w:rPr>
          <w:rFonts w:ascii="Times New Roman" w:hAnsi="Times New Roman" w:cs="Times New Roman"/>
          <w:i/>
          <w:color w:val="333333"/>
          <w:sz w:val="28"/>
          <w:szCs w:val="28"/>
        </w:rPr>
        <w:t>, в гармонии</w:t>
      </w:r>
      <w:r>
        <w:rPr>
          <w:rFonts w:ascii="Times New Roman" w:hAnsi="Times New Roman" w:cs="Times New Roman"/>
          <w:color w:val="333333"/>
          <w:sz w:val="28"/>
          <w:szCs w:val="28"/>
        </w:rPr>
        <w:t>),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«…согласятся на земле просить о всяком деле, то, чего бы ни попросили, будет им от Отца Моего Небесного. Ибо, где двое или трое собраны во имя Мое, там Я посреди них» </w:t>
      </w:r>
      <w:r>
        <w:rPr>
          <w:rFonts w:ascii="Times New Roman" w:hAnsi="Times New Roman" w:cs="Times New Roman"/>
          <w:sz w:val="28"/>
          <w:szCs w:val="28"/>
          <w:lang w:eastAsia="ru-RU"/>
        </w:rPr>
        <w:t>(Мф. 18:19-20). Как мы видим, согласие людей на земле не остается незамеченным и неучтенным у Бога.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Писании говорится, что после потопа: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«На всей земле был один язык и одно наречие»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(Быт. 11:1), и вся человеческая семья жила в единстве и говорила на одном языке. 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Написано: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«Двинувшись с Востока, они нашли в земле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Сеннаар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равнину и поселились там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… 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сказали они: построим себе город и башню, высотою до небес; и сделаем себе имя, прежде нежели рассеемся по лицу всей земли»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(Быт. 11:2,4). Все это было сказано людьми в согласии, они согласились.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«И сказал Господь: вот, один народ, и один у всех язык; и вот что начали они делать, и не отстанут они от того, что задумали делать»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(Быт. 11:6). Мы видим как безграничны возможности единства, об этом сказал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Господь!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85756" w:rsidRDefault="00F85756" w:rsidP="00F85756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Также написано: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«Пятеро из вас прогонят сто, и сто из вас прогонят тьму, и падут враги ваши пред вами от меча»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(Лев. 26:8). А сколько же прогонят тысяча? Это огромная сила Царства Божьего.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Особенность стратегии молитвы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«Мы в согласии»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состоит в том, что согласие в молитве между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молящимися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достигается через используемые могущественные Божьи обетования в напечатанном тексте молитвы.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Напечатанный текст молитвы, основанный на Божьих обетованиях, которым предложено ежедневно молиться, у всех одинаковый. Все молятся об одном и том же, одними и теми же обетованиями. Так через Божьи обетования достигается единомыслие и единодушие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молящихся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Флп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2:2). И посредством могущественных Божьих обетований все участники молитвы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становятся одним целым (Ин. 17:21-22). С каждым новым участником молитвы растет как сила согласия, так и сила влияния молитвы.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международного проекта </w:t>
      </w:r>
      <w:r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>
        <w:rPr>
          <w:rFonts w:ascii="Times New Roman" w:hAnsi="Times New Roman" w:cs="Times New Roman"/>
          <w:sz w:val="28"/>
          <w:szCs w:val="28"/>
        </w:rPr>
        <w:t xml:space="preserve"> - соединить верующих в молитве согласия с Богом в той стране, где они находятся.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запускается на всех известных языках мира.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756" w:rsidRDefault="00F85756" w:rsidP="00F857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Облечение во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всеоружие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Божие и решение молиться в согласии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Бог мой, я благодарю Тебя за способность и возможность приступать к престолу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воей благодати на основании праведности Господа нашего Иисуса Христа, дарованной нам Твоей милостью и принятой нами по вере в искупительную жертву Твоего Сына на Кресте.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Благодарю Тебя, мой Бог, за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вою драгоценную Кровь, пролитую в прощение и оставление наших грехов. Благодарю за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вое Слово, которое живо и действенно, за власть в имени Иисуса Христа, за Дух Святой, за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всеоружие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Божие.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Господь, укрепи меня могуществом силы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воей для победоносной молитвы согласия. Помоги мне быть твердым 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) и мужественным (</w:t>
      </w:r>
      <w:r>
        <w:rPr>
          <w:rFonts w:ascii="Times New Roman" w:hAnsi="Times New Roman" w:cs="Times New Roman"/>
          <w:i/>
          <w:iCs/>
          <w:sz w:val="28"/>
          <w:szCs w:val="28"/>
        </w:rPr>
        <w:t>ой</w:t>
      </w:r>
      <w:r>
        <w:rPr>
          <w:rFonts w:ascii="Times New Roman" w:hAnsi="Times New Roman" w:cs="Times New Roman"/>
          <w:iCs/>
          <w:sz w:val="28"/>
          <w:szCs w:val="28"/>
        </w:rPr>
        <w:t xml:space="preserve">) в молитве согласия, и я верю, что Ты, мой Бог, со мною. Ты не покинешь меня и не оставишь меня вовеки.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Прямо сейчас я облекаюсь во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всеоружие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Божие, чтобы я мог противостать в день злой и, все преодолев, устоять против козней дьявольских, потому что наша брань не против крови и плоти, но против начальств, против властей, против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мироправителей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тьмы века сего, против духов злобы поднебесных.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Господь, я благодарю Тебя, что Ты помогаешь мне стоять в молитве согласия, препоясав чресла моего ума истиною, облекшись в броню праведности и обув ноги в готовность благовествовать мир; и держать в моих руках щит веры, которым я возмогу угасить все раскаленные стрелы лукавого и побеждать мир.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 шлем спасения да будет всегда на моей голове, и меч духовный, который есть Слово Божие, живое и действенное, которое острее всякого меча обоюдоострого: оно проникает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до разделения души и духа, составов и мозгов, и судит помышления и намерения сердечные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Господь, я благодарю Тебя за то, что оружия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воинствования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нашего не плотские, но сильные Богом на разрушение твердынь: ими я ниспровергаю замыслы и всякое превозношение, восстающее против познания Бога, ибо не воинством и не силою, но Духом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воим, Господь.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Я благодарен Тебе, Господь, за каждого участника молитвы согласия, я благословляю их и призываю на них защиту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воей Крови, во имя Иисуса Христа!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Господь, в Слове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воем написано: </w:t>
      </w:r>
      <w:r>
        <w:rPr>
          <w:rFonts w:ascii="Times New Roman" w:hAnsi="Times New Roman" w:cs="Times New Roman"/>
          <w:b/>
          <w:i/>
          <w:sz w:val="28"/>
          <w:szCs w:val="28"/>
        </w:rPr>
        <w:t>«…если двое из вас согласятся на земле просить о всяком деле, то, чего бы ни попросили, будет им от Отца…»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верю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воему могущественному Слову всем моим духом и благодарю Тебя за то, что всё, о чем мы будем молиться в согласии со всеми участниками этой молитвы, мы получаем от нашего Небесного Отца. Ибо Ты Господь - совершитель веры нашей и Первосвященник исповедания нашего, </w:t>
      </w:r>
      <w:r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Мф. 26:28;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Еф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6:10-18; 1Пар. 28:20; 1Фес. 5:8; 1Пет. 1:13; 1Ин. 5:4; 2Кор. 10:4-5;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Зах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4:6; Евр. 4:12;</w:t>
      </w:r>
      <w:r>
        <w:rPr>
          <w:rFonts w:ascii="Times New Roman" w:hAnsi="Times New Roman" w:cs="Times New Roman"/>
          <w:sz w:val="24"/>
          <w:szCs w:val="24"/>
        </w:rPr>
        <w:t xml:space="preserve"> Мф. 18:19;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</w:t>
      </w:r>
      <w:proofErr w:type="spellEnd"/>
      <w:r>
        <w:rPr>
          <w:rFonts w:ascii="Times New Roman" w:hAnsi="Times New Roman" w:cs="Times New Roman"/>
          <w:sz w:val="24"/>
          <w:szCs w:val="24"/>
        </w:rPr>
        <w:t>. 11:23-24; Евр. 3:1.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756" w:rsidRDefault="00F85756" w:rsidP="00F857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Молитва в согласии 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bookmarkStart w:id="0" w:name="_GoBack"/>
      <w:r w:rsidR="003F046B">
        <w:rPr>
          <w:rFonts w:ascii="Times New Roman" w:hAnsi="Times New Roman" w:cs="Times New Roman"/>
          <w:b/>
          <w:sz w:val="28"/>
          <w:szCs w:val="28"/>
        </w:rPr>
        <w:t>ОАЭ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правительство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Господь, мы в согласии благодарим Тебя за нашу благословенную </w:t>
      </w:r>
      <w:r w:rsidR="003F046B">
        <w:rPr>
          <w:rFonts w:ascii="Times New Roman" w:hAnsi="Times New Roman" w:cs="Times New Roman"/>
          <w:sz w:val="28"/>
          <w:szCs w:val="28"/>
        </w:rPr>
        <w:t>ОАЭ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Благодарим Тебя за то, что Ты даешь </w:t>
      </w:r>
      <w:r w:rsidR="003F046B">
        <w:rPr>
          <w:rFonts w:ascii="Times New Roman" w:hAnsi="Times New Roman" w:cs="Times New Roman"/>
          <w:sz w:val="28"/>
          <w:szCs w:val="28"/>
        </w:rPr>
        <w:t>ОАЭ</w:t>
      </w:r>
      <w:r>
        <w:rPr>
          <w:rFonts w:ascii="Times New Roman" w:hAnsi="Times New Roman" w:cs="Times New Roman"/>
          <w:sz w:val="28"/>
          <w:szCs w:val="28"/>
        </w:rPr>
        <w:t xml:space="preserve"> дожди в свое время, и земля ее дает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произрастения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свои, и дерева ее дадут плод свой. Молотьба в </w:t>
      </w:r>
      <w:r w:rsidR="003F046B">
        <w:rPr>
          <w:rFonts w:ascii="Times New Roman" w:hAnsi="Times New Roman" w:cs="Times New Roman"/>
          <w:sz w:val="28"/>
          <w:szCs w:val="28"/>
        </w:rPr>
        <w:t>ОАЭ</w:t>
      </w:r>
      <w:r>
        <w:rPr>
          <w:rFonts w:ascii="Times New Roman" w:hAnsi="Times New Roman" w:cs="Times New Roman"/>
          <w:sz w:val="28"/>
          <w:szCs w:val="28"/>
        </w:rPr>
        <w:t xml:space="preserve"> достигает собирания винограда, а собирание винограда достигает посева, и все жители ее едят хлеб свой досыта, и живут на земле ее безопасно. Мы благодарны Тебе за мир в </w:t>
      </w:r>
      <w:r w:rsidR="003F046B">
        <w:rPr>
          <w:rFonts w:ascii="Times New Roman" w:hAnsi="Times New Roman" w:cs="Times New Roman"/>
          <w:sz w:val="28"/>
          <w:szCs w:val="28"/>
        </w:rPr>
        <w:t>ОАЭ</w:t>
      </w:r>
      <w:r>
        <w:rPr>
          <w:rFonts w:ascii="Times New Roman" w:hAnsi="Times New Roman" w:cs="Times New Roman"/>
          <w:sz w:val="28"/>
          <w:szCs w:val="28"/>
        </w:rPr>
        <w:t>, за то, что все жители ее имеют покой, и Ты согнал лютых зверей с земли ее, и меч не пройдет по ней.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Господь, мы также молимся в согласии за правительств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3F046B">
        <w:rPr>
          <w:rFonts w:ascii="Times New Roman" w:hAnsi="Times New Roman" w:cs="Times New Roman"/>
          <w:sz w:val="28"/>
          <w:szCs w:val="28"/>
          <w:shd w:val="clear" w:color="auto" w:fill="FFFFFF"/>
        </w:rPr>
        <w:t>ОАЭ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всех начальствующих на ее территории, дабы нам проводить жизнь в </w:t>
      </w:r>
      <w:r w:rsidR="003F046B">
        <w:rPr>
          <w:rFonts w:ascii="Times New Roman" w:hAnsi="Times New Roman" w:cs="Times New Roman"/>
          <w:sz w:val="28"/>
          <w:szCs w:val="28"/>
          <w:shd w:val="clear" w:color="auto" w:fill="FFFFFF"/>
        </w:rPr>
        <w:t>ОАЭ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всегда тихую и безмятежную во всяком благочестии и чистоте. Ибо это хорошо и угодно Тебе, Спасителю нашему, Богу, Который хочет, чтобы все люди спаслись и достигли познания истины.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Господь, Твое Слово говорит: </w:t>
      </w:r>
      <w:r>
        <w:rPr>
          <w:rFonts w:ascii="Times New Roman" w:hAnsi="Times New Roman" w:cs="Times New Roman"/>
          <w:b/>
          <w:i/>
          <w:sz w:val="28"/>
          <w:szCs w:val="28"/>
        </w:rPr>
        <w:t>«Всякая душа да будет покорна высшим властям…»</w:t>
      </w:r>
      <w:r>
        <w:rPr>
          <w:rFonts w:ascii="Times New Roman" w:hAnsi="Times New Roman" w:cs="Times New Roman"/>
          <w:sz w:val="28"/>
          <w:szCs w:val="28"/>
        </w:rPr>
        <w:t>. Мы соглашаемся с этим Словом и просим, прости нам всякое осуждение и ропот против правительств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F046B">
        <w:rPr>
          <w:rFonts w:ascii="Times New Roman" w:hAnsi="Times New Roman" w:cs="Times New Roman"/>
          <w:sz w:val="28"/>
          <w:szCs w:val="28"/>
        </w:rPr>
        <w:t>ОАЭ</w:t>
      </w:r>
      <w:proofErr w:type="gramEnd"/>
      <w:r>
        <w:rPr>
          <w:rFonts w:ascii="Times New Roman" w:hAnsi="Times New Roman" w:cs="Times New Roman"/>
          <w:sz w:val="28"/>
          <w:szCs w:val="28"/>
        </w:rPr>
        <w:t>. Мы каемся, во имя Иисуса.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Господь, мы верим в согласии, что сердца правительства </w:t>
      </w:r>
      <w:r w:rsidR="003F046B">
        <w:rPr>
          <w:rFonts w:ascii="Times New Roman" w:hAnsi="Times New Roman" w:cs="Times New Roman"/>
          <w:sz w:val="28"/>
          <w:szCs w:val="28"/>
          <w:shd w:val="clear" w:color="auto" w:fill="FFFFFF"/>
        </w:rPr>
        <w:t>ОАЭ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воей руке и что Ты всегда направляешь их, куда Тебе угодно, как потоки вод. Научи их, Господь, не красть, не убивать и не прелюбодействовать, не клясться во лжи, не заниматься колдовством и оккультизмом, и да не ходят они вслед иных богов, которых не знают. Господь, открой их очи видеть и уши слышать, на каком они пути,</w:t>
      </w:r>
      <w:r>
        <w:rPr>
          <w:rFonts w:ascii="Times New Roman" w:hAnsi="Times New Roman" w:cs="Times New Roman"/>
          <w:iCs/>
          <w:sz w:val="28"/>
          <w:szCs w:val="28"/>
        </w:rPr>
        <w:t xml:space="preserve"> во имя Иисуса Христа.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просим Тебя, Господь, во имя Иисуса Христа, да будут удалены все неправедные советники от руководств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3F046B">
        <w:rPr>
          <w:rFonts w:ascii="Times New Roman" w:hAnsi="Times New Roman" w:cs="Times New Roman"/>
          <w:sz w:val="28"/>
          <w:szCs w:val="28"/>
          <w:shd w:val="clear" w:color="auto" w:fill="FFFFFF"/>
        </w:rPr>
        <w:t>ОАЭ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от главы государства и всех членов правительства, чтобы они всегда управляли страной честно и праведно, и были в безопасности.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Отец, мы просим Тебя, во имя Иисуса Христа, наполняй сердца правительств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3F046B">
        <w:rPr>
          <w:rFonts w:ascii="Times New Roman" w:hAnsi="Times New Roman" w:cs="Times New Roman"/>
          <w:sz w:val="28"/>
          <w:szCs w:val="28"/>
          <w:shd w:val="clear" w:color="auto" w:fill="FFFFFF"/>
        </w:rPr>
        <w:t>ОАЭ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светом праведности, чтобы они разогнали очами все злое и, чтобы Дух Святой совершал работу в сердцах всех лидеров государства, дабы они поступали по истине, когда создают законы и принимают решения. Пусть Святой Дух обличит их о грехе, о правде и о грядущем суде. 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 обратится правительство 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начальствующие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3F046B">
        <w:rPr>
          <w:rFonts w:ascii="Times New Roman" w:hAnsi="Times New Roman" w:cs="Times New Roman"/>
          <w:sz w:val="28"/>
          <w:szCs w:val="28"/>
          <w:shd w:val="clear" w:color="auto" w:fill="FFFFFF"/>
        </w:rPr>
        <w:t>ОАЭ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худых путей своих и да обратятся к Господу. Да приклонят колени свои перед Тобою и раскаются во всех согрешениях своих, и да познают они, что в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воей руке душа всего живущего и дух всякого человека, во имя Иисуса Христа.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Господь, во имя Иисуса Христа, покажи главе государств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3F046B">
        <w:rPr>
          <w:rFonts w:ascii="Times New Roman" w:hAnsi="Times New Roman" w:cs="Times New Roman"/>
          <w:sz w:val="28"/>
          <w:szCs w:val="28"/>
          <w:shd w:val="clear" w:color="auto" w:fill="FFFFFF"/>
        </w:rPr>
        <w:t>ОАЭ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всем членам правительства, что есть добро и что Ты ожидаешь от них. Мы благодарим Тебя, Господь, что Ты даешь им мудрость, и они действуют справедливо, любят дела милосердия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смиренномудренно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ходят перед Тобой. Да будут они в благословение для народ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3F046B">
        <w:rPr>
          <w:rFonts w:ascii="Times New Roman" w:hAnsi="Times New Roman" w:cs="Times New Roman"/>
          <w:sz w:val="28"/>
          <w:szCs w:val="28"/>
          <w:shd w:val="clear" w:color="auto" w:fill="FFFFFF"/>
        </w:rPr>
        <w:t>ОАЭ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печали ему не приносят ни в законах, ни в словах, ни в действиях, во имя Иисуса Христа.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Также, мы в согласии провозглашаем на правительств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3F046B">
        <w:rPr>
          <w:rFonts w:ascii="Times New Roman" w:hAnsi="Times New Roman" w:cs="Times New Roman"/>
          <w:sz w:val="28"/>
          <w:szCs w:val="28"/>
          <w:shd w:val="clear" w:color="auto" w:fill="FFFFFF"/>
        </w:rPr>
        <w:t>ОАЭ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«…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вразумитесь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 цари; научитесь, судьи земли! Служите Господу со страхом и радуйтесь с трепетом»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2:10-11), во имя Иисуса Христа. </w:t>
      </w:r>
    </w:p>
    <w:p w:rsidR="00F85756" w:rsidRDefault="00F85756" w:rsidP="00F85756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1Тим. 2:1-4;</w:t>
      </w:r>
      <w:r>
        <w:rPr>
          <w:rFonts w:ascii="Times New Roman" w:hAnsi="Times New Roman" w:cs="Times New Roman"/>
          <w:sz w:val="24"/>
          <w:szCs w:val="24"/>
        </w:rPr>
        <w:t xml:space="preserve"> Рим. 13:1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Притч. 21:1; Притч. 25:5; Притч. 20:8;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Иер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7:9-10;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Иак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16:8-10; Иов. 12:10;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6:8; </w:t>
      </w:r>
      <w:r>
        <w:rPr>
          <w:rFonts w:ascii="Times New Roman" w:hAnsi="Times New Roman" w:cs="Times New Roman"/>
          <w:sz w:val="24"/>
          <w:szCs w:val="24"/>
        </w:rPr>
        <w:t>Лев. 26:3-7; Притч. 10:22.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5756" w:rsidRDefault="00F85756" w:rsidP="00F857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Молитва в согласии за пасторов </w:t>
      </w:r>
      <w:r w:rsidR="003F046B">
        <w:rPr>
          <w:rFonts w:ascii="Times New Roman" w:hAnsi="Times New Roman" w:cs="Times New Roman"/>
          <w:b/>
          <w:sz w:val="28"/>
          <w:szCs w:val="28"/>
        </w:rPr>
        <w:t>ОАЭ</w:t>
      </w:r>
      <w:r>
        <w:rPr>
          <w:rFonts w:ascii="Times New Roman" w:hAnsi="Times New Roman" w:cs="Times New Roman"/>
          <w:b/>
          <w:sz w:val="28"/>
          <w:szCs w:val="28"/>
        </w:rPr>
        <w:t xml:space="preserve"> и их семьи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Господь, мы просим в согласии наполнить каждого пастора </w:t>
      </w:r>
      <w:r w:rsidR="003F046B">
        <w:rPr>
          <w:rFonts w:ascii="Times New Roman" w:hAnsi="Times New Roman" w:cs="Times New Roman"/>
          <w:iCs/>
          <w:sz w:val="28"/>
          <w:szCs w:val="28"/>
        </w:rPr>
        <w:t>ОАЭ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познанием воли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воей, во всякой премудрости и разумении духовном, чтобы они поступали достойно Тебя, во всем угождая Тебе, принося плод во всяком деле благом и возрастая в познании Тебя.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Укрепи их всякою силою по могуществу славы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воей, во всяком терпении и великодушии с радостью, благодаря Бога и Отца, призвавшего их к участию в наследии святых во свете, избавившего их от власти тьмы и введшего в Царство возлюбленного Сына Своего. 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 почиет на каждом пасторе </w:t>
      </w:r>
      <w:r w:rsidR="003F046B">
        <w:rPr>
          <w:rFonts w:ascii="Times New Roman" w:hAnsi="Times New Roman" w:cs="Times New Roman"/>
          <w:iCs/>
          <w:sz w:val="28"/>
          <w:szCs w:val="28"/>
        </w:rPr>
        <w:t>ОАЭ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Дух Господень, дух премудрости и разума, дух совета и крепости, дух ведения и благочестия. Да будут они исполнены страхом Господним и да судят не по взгляду очей своих и не по слуху ушей своих, но да судят по правде и решают дела по истине. 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молимся, чтобы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воя сила была на семьях, на служении и на делах каждого из них. Пусть Дух Господень будет на них, когда они служат и молятся. Пусть Он будет на них и на жизнях их детей, во имя Иисуса. Да будет в семьях пасторов Божий мир, Божий порядок и Божье устройство. Да являют они в своих семьях образ Иисуса Христа, наставляя детей в учении Господнем, любя ближних безусловной Божьей любовью.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Господь, Ты их Пастырь. Они ни в чем не будут нуждаться. Ты покоишь их на злачных пажитях и водишь к водам тихим, подкрепляешь души их и направляешь их на стези правды ради имени Своего. Я верю,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вой мир будет править в их жизни. Даже если они пойдут долиной смертной тени, они не убоятся зла, потому что Ты приготовил пред ними трапезу в присутствии врагов их. Ты сопровождаешь их всюду, куда бы они ни шли.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Дай пасторам </w:t>
      </w:r>
      <w:r w:rsidR="003F046B">
        <w:rPr>
          <w:rFonts w:ascii="Times New Roman" w:hAnsi="Times New Roman" w:cs="Times New Roman"/>
          <w:iCs/>
          <w:sz w:val="28"/>
          <w:szCs w:val="28"/>
        </w:rPr>
        <w:t>ОАЭ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богатству славы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воей крепко утвердиться Духом Твоим в их внутреннем человеке, верою вселиться Христу в сердца их, чтобы они укорененные и утвержденные в Твоей любви, могли постигнуть со всеми святыми, что широта и долгота, и глубина и высота, и уразуметь превосходящую разумение любовь Христову, дабы им исполниться всею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полнотою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Божьею. Чтобы слово и проповедь их были не в убедительных словах человеческой мудрости, но в явлении духа Христова и силы, чтобы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вера их утверждалась не на мудрости человеческой, но на силе Божьей, </w:t>
      </w:r>
      <w:r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соглашаемся, что ни одно орудие, сделанное против каждого пастор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F046B">
        <w:rPr>
          <w:rFonts w:ascii="Times New Roman" w:hAnsi="Times New Roman" w:cs="Times New Roman"/>
          <w:sz w:val="28"/>
          <w:szCs w:val="28"/>
        </w:rPr>
        <w:t>ОАЭ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семей, не будет успешно; и всякий язык, который будет состязаться с ними на суде, - они обвинят, ибо это есть наследие рабов Господа, оправдание их от Меня, говорит Господь. 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Господь, да будут они и их служения избавлены от нечестивых, злых, беспорядочных и лукавых людей, ибо не во всех вера.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Мы молимся в согласии </w:t>
      </w:r>
      <w:r>
        <w:rPr>
          <w:rFonts w:ascii="Times New Roman" w:hAnsi="Times New Roman" w:cs="Times New Roman"/>
          <w:sz w:val="28"/>
          <w:szCs w:val="28"/>
        </w:rPr>
        <w:t>о том, чтобы все пастор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F046B">
        <w:rPr>
          <w:rFonts w:ascii="Times New Roman" w:hAnsi="Times New Roman" w:cs="Times New Roman"/>
          <w:sz w:val="28"/>
          <w:szCs w:val="28"/>
        </w:rPr>
        <w:t>ОАЭ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говорили одно, и не было между ними разделений, чтобы они стояли в одном духе и союзе мира, подвизаясь единодушно за веру Евангельскую, и не увлекались разными и чуждыми учениями, но представляли себя Богу достойными, делателями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неукоризненными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верно преподающими слово истины. Чтобы они не были недовольными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ропотниками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поступающими по своим похотям, но были богатыми добрыми делами, щедрыми и общительными. Никакое гнилое слово и слово неверия да не исходит из уст их, но только слова благодати для назидания в вере. И чтобы они удалялись непотребного пустословия, а преуспевали в правде, благочестии, вере, любви, терпении, кротости, чтобы подвязались добрым подвигом веры.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им с дерзновением говорить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вое Слово, тогда как Ты будешь простирать руку Свою на исцеление, 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соделание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знамений и чудес именем Иисуса Христа, чтобы видящие их видели, что имя Господа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нарицается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них. И пусть каждый служит тем даром, который получил от Тебя, заботясь о других.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пребудут они в единстве веры.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 будет распространено место шатра их служений и расширены покровы жилищ их, утверди колья их; ибо Ты сказал: 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«Распространится направо и налево, и потомство его завладеет народами и населит опустошенные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города»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11:22;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Кол. 1:9-10; Кол.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1:11-13;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Еф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3:16-19;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1Кор. 2:4-5;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11:2-4;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54:17; 2Фес. 3:22;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54:2-3;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Флп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1:27; Евр. 13:9; 2Тим. 2:15; Иуд. 1:16; 1Тим. 6:18; 1Тим. 6:11-12;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Деян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4:29-30; 1Пет. 4:10;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Флп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2:4;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Еф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4:13; 1Фес. 5:12;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22.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85756" w:rsidRDefault="00F85756" w:rsidP="00F857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Молитва в согласии за умножение и рост церквей в </w:t>
      </w:r>
      <w:r w:rsidR="003F046B">
        <w:rPr>
          <w:rFonts w:ascii="Times New Roman" w:hAnsi="Times New Roman" w:cs="Times New Roman"/>
          <w:b/>
          <w:sz w:val="28"/>
          <w:szCs w:val="28"/>
        </w:rPr>
        <w:t>ОАЭ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Господь Бог </w:t>
      </w:r>
      <w:r w:rsidR="003F046B">
        <w:rPr>
          <w:rFonts w:ascii="Times New Roman" w:hAnsi="Times New Roman" w:cs="Times New Roman"/>
          <w:iCs/>
          <w:sz w:val="28"/>
          <w:szCs w:val="28"/>
        </w:rPr>
        <w:t>ОАЭ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мы, народ </w:t>
      </w:r>
      <w:r w:rsidR="003F046B">
        <w:rPr>
          <w:rFonts w:ascii="Times New Roman" w:hAnsi="Times New Roman" w:cs="Times New Roman"/>
          <w:iCs/>
          <w:sz w:val="28"/>
          <w:szCs w:val="28"/>
        </w:rPr>
        <w:t>ОАЭ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согласии благодарим Тебя за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вои благословенные и многочисленные церкви в </w:t>
      </w:r>
      <w:r w:rsidR="003F046B">
        <w:rPr>
          <w:rFonts w:ascii="Times New Roman" w:hAnsi="Times New Roman" w:cs="Times New Roman"/>
          <w:iCs/>
          <w:sz w:val="28"/>
          <w:szCs w:val="28"/>
        </w:rPr>
        <w:t>ОАЭ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Мы благодарны Тебе за то, что Ты умножил народ, прославил Себя, распространил все пределы земли, умножил церковь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вою, как полевые растения, она выросла, и стала большой, и достигла превосходной красоты. Мы благодарны Тебе за то, что Ты возлюбил церковь, благословил ее, размножил и благословил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воих в ней. 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Господь, церковь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воя цветет, как пальма, возвышается подобно кедру на Ливане. Все насажденные в доме Господнем цветут во дворах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воих, они и в старости плодовиты, сочны и свежи, чтобы возвещать, что праведен Господь, твердыня их, и нет неправды в Нем. Ибо Ты, Господь, избрал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церковь Свою, возжелал ее в жилище Себе. Ты сказал: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«Это покой Мой на веки: здесь вселюсь, ибо Я возжелал ее. Пищу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ее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благословляя благословлю, нищих ее насыщу хлебом; священников ее облеку во спасение, и святые ее радостью возрадуются. Там возращу рог Давиду, поставлю светильник помазаннику Моему. Врагов его облеку стыдом, а на нем будет сиять венец его»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благодарны Тебе, Господь, за то, что Ты избрал и приблизил всех, кто в церкви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воей в </w:t>
      </w:r>
      <w:r w:rsidR="003F046B">
        <w:rPr>
          <w:rFonts w:ascii="Times New Roman" w:hAnsi="Times New Roman" w:cs="Times New Roman"/>
          <w:sz w:val="28"/>
          <w:szCs w:val="28"/>
        </w:rPr>
        <w:t>ОАЭ</w:t>
      </w:r>
      <w:r>
        <w:rPr>
          <w:rFonts w:ascii="Times New Roman" w:hAnsi="Times New Roman" w:cs="Times New Roman"/>
          <w:sz w:val="28"/>
          <w:szCs w:val="28"/>
        </w:rPr>
        <w:t>, чтобы они жили во дворах Твоих. Да насыщаются они благами дома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воего, святого храма Твоего. Да возрадуются все уповающие на Тебя, вечно будут ликовать и Ты будешь покровительствовать им, и будут хвалиться Тобою любящие имя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вое. Ибо Ты благословляешь праведника, Господи, благоволением, как щитом, венчаешь его, </w:t>
      </w:r>
      <w:r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славят Тебя, Господи, за милость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вою и за чудные дела Твои для сынов человеческих! Да превозносят Тебя в собрании народном и да славят Тебя в сонме старейшин! Ты превращаешь пустыню в озеро и землю иссохшую - в источники вод, и поселяешь там алчущих, и они строят город для обитания, засевают поля, насаждают виноградники, которые приносят им обильные плоды. Ты благословил церковь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вою в </w:t>
      </w:r>
      <w:r w:rsidR="003F046B">
        <w:rPr>
          <w:rFonts w:ascii="Times New Roman" w:hAnsi="Times New Roman" w:cs="Times New Roman"/>
          <w:sz w:val="28"/>
          <w:szCs w:val="28"/>
        </w:rPr>
        <w:t>ОАЭ</w:t>
      </w:r>
      <w:r>
        <w:rPr>
          <w:rFonts w:ascii="Times New Roman" w:hAnsi="Times New Roman" w:cs="Times New Roman"/>
          <w:sz w:val="28"/>
          <w:szCs w:val="28"/>
        </w:rPr>
        <w:t xml:space="preserve"> и она весьма размножается.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благодарны Тебе, Господь, за то, что Ты даешь церкви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воей изобилие во всех благах. Ты открыл ей добрую сокровищницу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вою, небо, чтоб оно давало дождь земле ее в свое время, и чтобы благословлять все дела рук ее: и она будет давать взаймы многим народам, а сама не будет брать взаймы. Ты сделал ее главою, а не хвостом, и да будет она только на высоте, а не внизу, ибо церковь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воя, Господь, есть свет и соль миру сему!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будет церковь Божья в </w:t>
      </w:r>
      <w:r w:rsidR="003F046B">
        <w:rPr>
          <w:rFonts w:ascii="Times New Roman" w:hAnsi="Times New Roman" w:cs="Times New Roman"/>
          <w:sz w:val="28"/>
          <w:szCs w:val="28"/>
        </w:rPr>
        <w:t>ОАЭ</w:t>
      </w:r>
      <w:r>
        <w:rPr>
          <w:rFonts w:ascii="Times New Roman" w:hAnsi="Times New Roman" w:cs="Times New Roman"/>
          <w:sz w:val="28"/>
          <w:szCs w:val="28"/>
        </w:rPr>
        <w:t xml:space="preserve"> столпом и утверждением истины во всякое время. Да будет она под главенством Господа Иисуса Христа ходить в страхе Господнем, да будет она смелой и решительной, исполненной сверхъестественной силой Божьей для осуществления Божьих планов.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не лишается виноградная лоза церквей </w:t>
      </w:r>
      <w:r w:rsidR="003F046B">
        <w:rPr>
          <w:rFonts w:ascii="Times New Roman" w:hAnsi="Times New Roman" w:cs="Times New Roman"/>
          <w:sz w:val="28"/>
          <w:szCs w:val="28"/>
        </w:rPr>
        <w:t>ОАЭ</w:t>
      </w:r>
      <w:r>
        <w:rPr>
          <w:rFonts w:ascii="Times New Roman" w:hAnsi="Times New Roman" w:cs="Times New Roman"/>
          <w:sz w:val="28"/>
          <w:szCs w:val="28"/>
        </w:rPr>
        <w:t xml:space="preserve"> плода своего, и да приносит обильный плод во славу Бога Отца.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плодятся овцы церквей Божьих тысячами, да умножит Господь овец в тысячи крат против того, сколько их теперь. Да будут церкви полны и многочисленны, как звезды небесные,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756" w:rsidRDefault="00F85756" w:rsidP="00F857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26:15; </w:t>
      </w:r>
      <w:proofErr w:type="spellStart"/>
      <w:r>
        <w:rPr>
          <w:rFonts w:ascii="Times New Roman" w:hAnsi="Times New Roman" w:cs="Times New Roman"/>
          <w:sz w:val="24"/>
          <w:szCs w:val="24"/>
        </w:rPr>
        <w:t>Иер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16:7; Втор. 7:13;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91:13-16;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131:13-18;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64:5-6;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5:12-13;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106:31-32, 35-38; Втор. 28:12-13;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</w:t>
      </w:r>
      <w:proofErr w:type="gramEnd"/>
      <w:r>
        <w:rPr>
          <w:rFonts w:ascii="Times New Roman" w:hAnsi="Times New Roman" w:cs="Times New Roman"/>
          <w:sz w:val="24"/>
          <w:szCs w:val="24"/>
        </w:rPr>
        <w:t>. 3:10; Втор. 1:10-11; 1Тим. 3:15.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756" w:rsidRDefault="00F85756" w:rsidP="00F857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Молитва в согласии за спасение всех людей в </w:t>
      </w:r>
      <w:r w:rsidR="003F046B">
        <w:rPr>
          <w:rFonts w:ascii="Times New Roman" w:hAnsi="Times New Roman" w:cs="Times New Roman"/>
          <w:b/>
          <w:sz w:val="28"/>
          <w:szCs w:val="28"/>
        </w:rPr>
        <w:t>ОАЭ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Мы благодарны Тебе, Господь, за то, что милость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воя к </w:t>
      </w:r>
      <w:r w:rsidR="003F046B">
        <w:rPr>
          <w:rFonts w:ascii="Times New Roman" w:hAnsi="Times New Roman" w:cs="Times New Roman"/>
          <w:iCs/>
          <w:sz w:val="28"/>
          <w:szCs w:val="28"/>
        </w:rPr>
        <w:t>ОАЭ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живущим в ней обновляется каждый день. Мы обращаемся к Тебе, Господь, зная, что все души на этой земле принадлежат Тебе. Ты их Господь, Ты - Пастырь и блюститель всех душ. Мы обращаемся к Слову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воему, могущему спасти души людей в </w:t>
      </w:r>
      <w:r w:rsidR="003F046B">
        <w:rPr>
          <w:rFonts w:ascii="Times New Roman" w:hAnsi="Times New Roman" w:cs="Times New Roman"/>
          <w:iCs/>
          <w:sz w:val="28"/>
          <w:szCs w:val="28"/>
        </w:rPr>
        <w:t>ОАЭ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Именем и властью Иисуса Христа мы связываем уловителя душ в </w:t>
      </w:r>
      <w:r w:rsidR="003F046B">
        <w:rPr>
          <w:rFonts w:ascii="Times New Roman" w:hAnsi="Times New Roman" w:cs="Times New Roman"/>
          <w:iCs/>
          <w:sz w:val="28"/>
          <w:szCs w:val="28"/>
        </w:rPr>
        <w:t>ОАЭ</w:t>
      </w:r>
      <w:r>
        <w:rPr>
          <w:rFonts w:ascii="Times New Roman" w:hAnsi="Times New Roman" w:cs="Times New Roman"/>
          <w:iCs/>
          <w:sz w:val="28"/>
          <w:szCs w:val="28"/>
        </w:rPr>
        <w:t xml:space="preserve">. И разрушаем всякие удерживающие узы, используемые врагом для уловления душ в </w:t>
      </w:r>
      <w:r w:rsidR="003F046B">
        <w:rPr>
          <w:rFonts w:ascii="Times New Roman" w:hAnsi="Times New Roman" w:cs="Times New Roman"/>
          <w:iCs/>
          <w:sz w:val="28"/>
          <w:szCs w:val="28"/>
        </w:rPr>
        <w:t>ОАЭ</w:t>
      </w:r>
      <w:r>
        <w:rPr>
          <w:rFonts w:ascii="Times New Roman" w:hAnsi="Times New Roman" w:cs="Times New Roman"/>
          <w:iCs/>
          <w:sz w:val="28"/>
          <w:szCs w:val="28"/>
        </w:rPr>
        <w:t>. Мы в согласии говорим душам, уловленным врагом, выйти на свободу. Господь, мы взываем к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воей милости, которая превозносится над судом, да будут избавлены эти души от злодейств, погибели и от всех угнетателей. Никакой враг да не преследует эти души. Да постыдятся и посрамятся все ищущие погибели душам этих людей.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Мы разрушаем всякое негативное слово, сказанное против этих душ, во имя Иисуса. Разбиваем все нечестивые душевные связи в жизнях людей </w:t>
      </w:r>
      <w:r w:rsidR="003F046B">
        <w:rPr>
          <w:rFonts w:ascii="Times New Roman" w:hAnsi="Times New Roman" w:cs="Times New Roman"/>
          <w:iCs/>
          <w:sz w:val="28"/>
          <w:szCs w:val="28"/>
        </w:rPr>
        <w:t>ОАЭ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Господь, Ты избавляешь их души от смерти и ноги от преткновения. Ты сохраняешь души благоговеющих пред Тобой, возвеличиваешь их,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потому что они возносят души свои к Тебе. Господь, Твои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утешения услаждают души людей. Пусть вернутся к Тебе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найдут покой все живущие в </w:t>
      </w:r>
      <w:r w:rsidR="003F046B">
        <w:rPr>
          <w:rFonts w:ascii="Times New Roman" w:hAnsi="Times New Roman" w:cs="Times New Roman"/>
          <w:iCs/>
          <w:sz w:val="28"/>
          <w:szCs w:val="28"/>
        </w:rPr>
        <w:t>ОАЭ</w:t>
      </w:r>
      <w:r>
        <w:rPr>
          <w:rFonts w:ascii="Times New Roman" w:hAnsi="Times New Roman" w:cs="Times New Roman"/>
          <w:iCs/>
          <w:sz w:val="28"/>
          <w:szCs w:val="28"/>
        </w:rPr>
        <w:t>, сохрани каждого из них от всякого зла в этом мире, сохрани каждого ко дню спасения для Себя и для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воего Царства в жизнь вечную.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Да славят Господа через имя Иисуса Христа все живущие в </w:t>
      </w:r>
      <w:r w:rsidR="003F046B">
        <w:rPr>
          <w:rFonts w:ascii="Times New Roman" w:hAnsi="Times New Roman" w:cs="Times New Roman"/>
          <w:iCs/>
          <w:sz w:val="28"/>
          <w:szCs w:val="28"/>
        </w:rPr>
        <w:t>ОАЭ</w:t>
      </w:r>
      <w:r>
        <w:rPr>
          <w:rFonts w:ascii="Times New Roman" w:hAnsi="Times New Roman" w:cs="Times New Roman"/>
          <w:iCs/>
          <w:sz w:val="28"/>
          <w:szCs w:val="28"/>
        </w:rPr>
        <w:t xml:space="preserve">. Всели в души их бодрость, укрепи их. Да сойдет страх Господень на всякую душу. Да начнет каждая душа в </w:t>
      </w:r>
      <w:r w:rsidR="003F046B">
        <w:rPr>
          <w:rFonts w:ascii="Times New Roman" w:hAnsi="Times New Roman" w:cs="Times New Roman"/>
          <w:iCs/>
          <w:sz w:val="28"/>
          <w:szCs w:val="28"/>
        </w:rPr>
        <w:t>ОАЭ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преуспевать и здравствовать. Мы молимся в согласии, чтобы все живущие в </w:t>
      </w:r>
      <w:r w:rsidR="003F046B">
        <w:rPr>
          <w:rFonts w:ascii="Times New Roman" w:hAnsi="Times New Roman" w:cs="Times New Roman"/>
          <w:iCs/>
          <w:sz w:val="28"/>
          <w:szCs w:val="28"/>
        </w:rPr>
        <w:t>ОАЭ</w:t>
      </w:r>
      <w:r>
        <w:rPr>
          <w:rFonts w:ascii="Times New Roman" w:hAnsi="Times New Roman" w:cs="Times New Roman"/>
          <w:iCs/>
          <w:sz w:val="28"/>
          <w:szCs w:val="28"/>
        </w:rPr>
        <w:t xml:space="preserve"> оказались без порока ко дню пришествия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воего. Напитай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Словом и Духом Своим. Ты облекаешь их в одежды спасения, в одежды праведности и возвеселятся все живущие в </w:t>
      </w:r>
      <w:r w:rsidR="003F046B">
        <w:rPr>
          <w:rFonts w:ascii="Times New Roman" w:hAnsi="Times New Roman" w:cs="Times New Roman"/>
          <w:iCs/>
          <w:sz w:val="28"/>
          <w:szCs w:val="28"/>
        </w:rPr>
        <w:t>ОАЭ</w:t>
      </w:r>
      <w:r>
        <w:rPr>
          <w:rFonts w:ascii="Times New Roman" w:hAnsi="Times New Roman" w:cs="Times New Roman"/>
          <w:iCs/>
          <w:sz w:val="28"/>
          <w:szCs w:val="28"/>
        </w:rPr>
        <w:t xml:space="preserve"> о Тебе, принимая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вои дары.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послушании Тебе, Господь, мы молим Тебя, как Господина жатвы, чтобы Ты выслал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воих делателей на жатву Свою, ибо нивы Твои побелели: жатвы много. Поднимай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воих благовестников, несущих по всей </w:t>
      </w:r>
      <w:r w:rsidR="003F046B">
        <w:rPr>
          <w:rFonts w:ascii="Times New Roman" w:hAnsi="Times New Roman" w:cs="Times New Roman"/>
          <w:iCs/>
          <w:sz w:val="28"/>
          <w:szCs w:val="28"/>
        </w:rPr>
        <w:t>ОАЭ</w:t>
      </w:r>
      <w:r>
        <w:rPr>
          <w:rFonts w:ascii="Times New Roman" w:hAnsi="Times New Roman" w:cs="Times New Roman"/>
          <w:iCs/>
          <w:sz w:val="28"/>
          <w:szCs w:val="28"/>
        </w:rPr>
        <w:t xml:space="preserve"> Евангелие, которое есть сила Божия для спасаемых, во имя Иисуса Христа.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Благодарим Тебя, Господь, что все живущие в </w:t>
      </w:r>
      <w:r w:rsidR="003F046B">
        <w:rPr>
          <w:rFonts w:ascii="Times New Roman" w:hAnsi="Times New Roman" w:cs="Times New Roman"/>
          <w:iCs/>
          <w:sz w:val="28"/>
          <w:szCs w:val="28"/>
        </w:rPr>
        <w:t>ОАЭ</w:t>
      </w:r>
      <w:r>
        <w:rPr>
          <w:rFonts w:ascii="Times New Roman" w:hAnsi="Times New Roman" w:cs="Times New Roman"/>
          <w:iCs/>
          <w:sz w:val="28"/>
          <w:szCs w:val="28"/>
        </w:rPr>
        <w:t xml:space="preserve"> освобождаются Тобой по нашей просьбе, потому что мы молились во имя Иисуса Христа с верой, нимало не сомневаясь в том, что рука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воя не сократилась, чтобы спасать, и ухо не отяжелело, чтобы слышать.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Спасибо Тебе, Господь, за свободу всех живущих в </w:t>
      </w:r>
      <w:r w:rsidR="003F046B">
        <w:rPr>
          <w:rFonts w:ascii="Times New Roman" w:hAnsi="Times New Roman" w:cs="Times New Roman"/>
          <w:iCs/>
          <w:sz w:val="28"/>
          <w:szCs w:val="28"/>
        </w:rPr>
        <w:t>ОАЭ</w:t>
      </w:r>
      <w:r>
        <w:rPr>
          <w:rFonts w:ascii="Times New Roman" w:hAnsi="Times New Roman" w:cs="Times New Roman"/>
          <w:iCs/>
          <w:sz w:val="28"/>
          <w:szCs w:val="28"/>
        </w:rPr>
        <w:t xml:space="preserve"> от всякого угнетения и рабства,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Иез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18:4;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1Пет. 2:25;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Иак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1:21;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Иез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13:20;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6:5, 34:17;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53:5;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7:6;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34:4;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39:15;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118:20;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55:13;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85:2-4;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93:19;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115:7;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118:175;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137:3; 3Ин. 1:2; 1Фес. 5:23;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61:10; Мф. 21:22; Ин. 14:13;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59:1.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85756" w:rsidRDefault="00F85756" w:rsidP="00F857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Молитва в согласии за мир в Израиле</w:t>
      </w:r>
    </w:p>
    <w:p w:rsidR="00F85756" w:rsidRDefault="00F85756" w:rsidP="00F8575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Господь, </w:t>
      </w:r>
      <w:r>
        <w:rPr>
          <w:rFonts w:ascii="Times New Roman" w:hAnsi="Times New Roman" w:cs="Times New Roman"/>
          <w:sz w:val="28"/>
          <w:szCs w:val="28"/>
        </w:rPr>
        <w:t>Ты - Бог Израиля</w:t>
      </w:r>
      <w:r>
        <w:rPr>
          <w:rFonts w:ascii="Times New Roman" w:hAnsi="Times New Roman" w:cs="Times New Roman"/>
          <w:color w:val="000000"/>
          <w:sz w:val="28"/>
          <w:szCs w:val="28"/>
        </w:rPr>
        <w:t>, и жители его - Твой народ. Ты назвал их по имени, почтил их, хотя они не знали Тебя. Мы просим Тебя в согласии, очисти их от нечестия их и прости все беззакония их, спаси их вечным спасением, воздвигни их в правде и уровняй все их пути, избавь Израиль от всех скорбей.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 - защита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оборона для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воего народа и для детей Израиля. Принеси им и земле их исцеление, открывая им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вое обилие мира и истины. Дай им духа премудрости и откровения к познанию Господа нашего Иисуса Христа.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да будет Израиль и Иерусалим радостным именем, похвалою и честью пред всеми народами земли, которые услышат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всех благах, какие Ты делаешь им, и изумятся и затрепещут от всех благодеяний и всего благоденствия, которые Ты доставляешь им.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Ты даешь Израилю дождь в меру и ниспосылаешь ему дождь, дождь ранний и поздний, как прежде. И наполнятся гумна хлебом, и переполнятся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подточилия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виноградным соком и елеем. Ты воздашь им за те годы, которые пожирали саранча, черви, жуки и гусеница, великое войско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вое, которое послал Ты на них. Пусть они радуются и веселятся о Господе Боге своем.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Господь, пошли им хлеб и вино, и елей, и да будут они насыщаться ими, и более не отдавай их на поругание народам. Да будут угодны Тебе пути Израиля, чтобы враги его примирились с ним. </w:t>
      </w:r>
    </w:p>
    <w:p w:rsidR="00F85756" w:rsidRDefault="00F85756" w:rsidP="00F85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Пересмотри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воих овец, Господь, и высвободи их из всех мест, в которые они были рассеяны в день облачный и мрачный. Выведи их из народов и собери их из стран, и приведи их в землю их, и паси их на горах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Израилевых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при потоках и на всех обитаемых местах земли сей. Господь, мы в согласии просим у Тебя мира Израилю и Иерусалиму, чтобы благоденствовали любящие Тебя. Да будет у Тебя с ними завет мира и удали с земли их лютых зверей так, чтобы они безопасно жили в степи и спали в лесах. Даруй им и окрестностям холма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воего благословение, и дождь ниспосылай в свое время; это будут дожди благословения. И полевое дерево пусть дает плод свой, и земля да дает произведения свои; и да будут они безопасны на земле своей, и да узнают, что Ты Господь, когда сокрушишь связи ярма их и освободишь их из руки поработителей их. Они не будут уже добычей для народов, и полевые звери не будут пожирать их; они будут жить безопасно, и никто не будет устрашать их. Произведи у них насаждение славное, чтобы они не погибали от голода на земле и не терпели посрамление от народов. И да узнают они, что Ты, Господь Бог их, с ними, и они - дом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Израилев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Твой народ - овцы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вои, овцы паствы Твоей; они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человеки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Ты Бог их,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 Аминь!</w:t>
      </w:r>
    </w:p>
    <w:p w:rsidR="00F85756" w:rsidRDefault="00F85756" w:rsidP="00F85756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45:3-4;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33:8;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45:17;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45:13;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24:22;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Иоиль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3:16;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Иер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33:6;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Еф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1:17;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Иер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33:9;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Иоиль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2:23-25;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Иоиль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2:19; Притч. 16:7;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34:12;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34:13;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121:6;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34:25-31.</w:t>
      </w:r>
    </w:p>
    <w:p w:rsidR="00F85756" w:rsidRDefault="00F85756" w:rsidP="00F85756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F85756" w:rsidRDefault="00F85756" w:rsidP="00F85756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F85756" w:rsidRDefault="00F85756" w:rsidP="00F85756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Для заметок</w:t>
      </w:r>
    </w:p>
    <w:p w:rsidR="00F85756" w:rsidRDefault="00F85756" w:rsidP="00F8575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5756" w:rsidRPr="00F85756" w:rsidRDefault="00F85756" w:rsidP="00F85756">
      <w:pPr>
        <w:tabs>
          <w:tab w:val="left" w:pos="7974"/>
        </w:tabs>
      </w:pPr>
    </w:p>
    <w:sectPr w:rsidR="00F85756" w:rsidRPr="00F8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D8"/>
    <w:rsid w:val="000A69CC"/>
    <w:rsid w:val="003F046B"/>
    <w:rsid w:val="005C0ED8"/>
    <w:rsid w:val="00F8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7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7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3625</Words>
  <Characters>20663</Characters>
  <Application>Microsoft Office Word</Application>
  <DocSecurity>0</DocSecurity>
  <Lines>172</Lines>
  <Paragraphs>48</Paragraphs>
  <ScaleCrop>false</ScaleCrop>
  <Company/>
  <LinksUpToDate>false</LinksUpToDate>
  <CharactersWithSpaces>24240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Виталик</cp:lastModifiedBy>
  <cp:revision>3</cp:revision>
  <dcterms:created xsi:type="dcterms:W3CDTF">2014-04-18T13:14:00Z</dcterms:created>
  <dcterms:modified xsi:type="dcterms:W3CDTF">2014-04-18T18:30:00Z</dcterms:modified>
</cp:coreProperties>
</file>